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3F" w:rsidRPr="00A32B3F" w:rsidRDefault="00A32B3F" w:rsidP="00A32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D3E3F"/>
          <w:sz w:val="28"/>
          <w:szCs w:val="28"/>
          <w:lang w:eastAsia="ru-RU"/>
        </w:rPr>
      </w:pPr>
      <w:r w:rsidRPr="00A32B3F">
        <w:rPr>
          <w:rFonts w:ascii="Times New Roman" w:eastAsia="Times New Roman" w:hAnsi="Times New Roman" w:cs="Times New Roman"/>
          <w:b/>
          <w:bCs/>
          <w:i/>
          <w:color w:val="3D3E3F"/>
          <w:sz w:val="28"/>
          <w:szCs w:val="28"/>
          <w:lang w:eastAsia="ru-RU"/>
        </w:rPr>
        <w:t>ПЕРЕЧЕНЬ ДОКУМЕНТОВ</w:t>
      </w:r>
      <w:r w:rsidR="00696256">
        <w:rPr>
          <w:rFonts w:ascii="Times New Roman" w:eastAsia="Times New Roman" w:hAnsi="Times New Roman" w:cs="Times New Roman"/>
          <w:b/>
          <w:bCs/>
          <w:i/>
          <w:color w:val="3D3E3F"/>
          <w:sz w:val="28"/>
          <w:szCs w:val="28"/>
          <w:lang w:eastAsia="ru-RU"/>
        </w:rPr>
        <w:t>,</w:t>
      </w:r>
    </w:p>
    <w:p w:rsidR="00A32B3F" w:rsidRPr="00A32B3F" w:rsidRDefault="00A32B3F" w:rsidP="00A32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D3E3F"/>
          <w:sz w:val="28"/>
          <w:szCs w:val="28"/>
          <w:lang w:eastAsia="ru-RU"/>
        </w:rPr>
      </w:pPr>
      <w:r w:rsidRPr="00A32B3F">
        <w:rPr>
          <w:rFonts w:ascii="Times New Roman" w:eastAsia="Times New Roman" w:hAnsi="Times New Roman" w:cs="Times New Roman"/>
          <w:b/>
          <w:bCs/>
          <w:i/>
          <w:color w:val="3D3E3F"/>
          <w:sz w:val="28"/>
          <w:szCs w:val="28"/>
          <w:lang w:eastAsia="ru-RU"/>
        </w:rPr>
        <w:t>подтверждающих факт изменения сведений об оценщике,</w:t>
      </w:r>
    </w:p>
    <w:p w:rsidR="00A32B3F" w:rsidRPr="00A32B3F" w:rsidRDefault="00A32B3F" w:rsidP="00A32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D3E3F"/>
          <w:sz w:val="28"/>
          <w:szCs w:val="28"/>
          <w:lang w:eastAsia="ru-RU"/>
        </w:rPr>
      </w:pPr>
      <w:r w:rsidRPr="00A32B3F">
        <w:rPr>
          <w:rFonts w:ascii="Times New Roman" w:eastAsia="Times New Roman" w:hAnsi="Times New Roman" w:cs="Times New Roman"/>
          <w:b/>
          <w:bCs/>
          <w:i/>
          <w:color w:val="3D3E3F"/>
          <w:sz w:val="28"/>
          <w:szCs w:val="28"/>
          <w:lang w:eastAsia="ru-RU"/>
        </w:rPr>
        <w:t xml:space="preserve">вносимых в реестр </w:t>
      </w:r>
      <w:r w:rsidR="00696256">
        <w:rPr>
          <w:rFonts w:ascii="Times New Roman" w:eastAsia="Times New Roman" w:hAnsi="Times New Roman" w:cs="Times New Roman"/>
          <w:b/>
          <w:bCs/>
          <w:i/>
          <w:color w:val="3D3E3F"/>
          <w:sz w:val="28"/>
          <w:szCs w:val="28"/>
          <w:lang w:eastAsia="ru-RU"/>
        </w:rPr>
        <w:t>членов</w:t>
      </w:r>
      <w:r w:rsidRPr="00A32B3F">
        <w:rPr>
          <w:rFonts w:ascii="Times New Roman" w:eastAsia="Times New Roman" w:hAnsi="Times New Roman" w:cs="Times New Roman"/>
          <w:b/>
          <w:bCs/>
          <w:i/>
          <w:color w:val="3D3E3F"/>
          <w:sz w:val="28"/>
          <w:szCs w:val="28"/>
          <w:lang w:eastAsia="ru-RU"/>
        </w:rPr>
        <w:t xml:space="preserve"> НП СРО «ЮСО»</w:t>
      </w:r>
    </w:p>
    <w:tbl>
      <w:tblPr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945"/>
        <w:gridCol w:w="5119"/>
        <w:gridCol w:w="4962"/>
      </w:tblGrid>
      <w:tr w:rsidR="00A32B3F" w:rsidRPr="00A32B3F" w:rsidTr="00A32B3F">
        <w:trPr>
          <w:trHeight w:val="30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32B3F" w:rsidRPr="00A32B3F" w:rsidRDefault="00A32B3F" w:rsidP="00A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сведений, об изменении которых необход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имо направлять уведомление в НП СРО «ЮСО»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Необходимые документы, предоставляемые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НП СРО «ЮСО»</w:t>
            </w: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внесения изменений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предоставления</w:t>
            </w:r>
          </w:p>
        </w:tc>
      </w:tr>
      <w:tr w:rsidR="00A32B3F" w:rsidRPr="00A32B3F" w:rsidTr="00A32B3F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изменении Ф.И.О. оценщика</w:t>
            </w:r>
          </w:p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изменении Ф.И.О. необходимо </w:t>
            </w:r>
            <w:r w:rsidRPr="00A32B3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переоформить Свидетельство о членстве в НП СРО «ЮСО»</w:t>
            </w:r>
            <w:r w:rsidRPr="00A32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сведений.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Документы, подтверждающие смену Ф.И.О.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копия, заверенная органом, выдавшим документ или нотариусом);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 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(копии страниц с ФИО, и страница с регистрацией).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даты изменения Ф.И.О.</w:t>
            </w:r>
          </w:p>
        </w:tc>
      </w:tr>
      <w:tr w:rsidR="00A32B3F" w:rsidRPr="00A32B3F" w:rsidTr="00A32B3F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изменении паспортных данных</w:t>
            </w:r>
          </w:p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старые и новые паспортные данные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 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(копии страниц с ФИО, и страница с регистрацией)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даты получения нового паспорта</w:t>
            </w:r>
          </w:p>
        </w:tc>
      </w:tr>
      <w:tr w:rsidR="00A32B3F" w:rsidRPr="00A32B3F" w:rsidTr="00A32B3F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изменении места жительства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(регистрации)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индекс, субъект РФ, р-он, город, улица, номер дома, квартиры)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 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(копии страниц с ФИО, и страница с регистрацией).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даты регистрации по новому месту жительства</w:t>
            </w:r>
          </w:p>
        </w:tc>
      </w:tr>
      <w:tr w:rsidR="00A32B3F" w:rsidRPr="00A32B3F" w:rsidTr="00A32B3F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изменении номеров контактных телефонов с указанием кода города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домашний, рабочий и мобильный номер телефона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момента изменения номера телефона</w:t>
            </w:r>
          </w:p>
        </w:tc>
      </w:tr>
      <w:tr w:rsidR="00A32B3F" w:rsidRPr="00A32B3F" w:rsidTr="00A32B3F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изменении адреса электронной почты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момента изменения e-</w:t>
            </w:r>
            <w:proofErr w:type="spellStart"/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A32B3F" w:rsidRPr="00A32B3F" w:rsidTr="00A32B3F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изменении ИНН (ИП)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сведений.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Свидетельство ИНН 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(копия, заверенная печатью организации с подписью руководителя или нотариусом).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момента изменения ИНН</w:t>
            </w:r>
          </w:p>
        </w:tc>
      </w:tr>
      <w:tr w:rsidR="00A32B3F" w:rsidRPr="00A32B3F" w:rsidTr="00A32B3F">
        <w:trPr>
          <w:trHeight w:val="24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трудоустройстве на новое место работы: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 приложением 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Уведомления о предоставлении сведений о </w:t>
            </w:r>
            <w:proofErr w:type="spellStart"/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юр.лице</w:t>
            </w:r>
            <w:proofErr w:type="spellEnd"/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для внесения в реестр членов НП СРО «ЮСО»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Трудовой договор/Трудовая книжка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копия, заверенная печатью организации с подписью руководителя).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десяти дней с даты заключения трудового договора</w:t>
            </w:r>
          </w:p>
        </w:tc>
      </w:tr>
      <w:tr w:rsidR="00A32B3F" w:rsidRPr="00A32B3F" w:rsidTr="00A32B3F">
        <w:trPr>
          <w:trHeight w:val="16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увольнении с места работы.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сведений.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 об увольнении, либо копия трудовой книжки с записью об увольнении из организации 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(копии, заверенные работодателем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даты увольнения</w:t>
            </w:r>
          </w:p>
        </w:tc>
      </w:tr>
      <w:tr w:rsidR="00A32B3F" w:rsidRPr="00A32B3F" w:rsidTr="00A32B3F"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изменении сведений об организациях, работником которых оценщик является на основании трудовых договоров:</w:t>
            </w:r>
          </w:p>
        </w:tc>
        <w:tc>
          <w:tcPr>
            <w:tcW w:w="10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3F" w:rsidRPr="00A32B3F" w:rsidTr="00A32B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9.1. При изменении наименования организации.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название организации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Дополнительное соглашение к трудовому договору об изменении наименования организации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копия, заверенная печатью организации с подписью руководителя).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даты заключения дополнительного соглашения</w:t>
            </w:r>
          </w:p>
        </w:tc>
      </w:tr>
      <w:tr w:rsidR="00A32B3F" w:rsidRPr="00A32B3F" w:rsidTr="00A32B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9.2. При изменении организационно-правовой формы организации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(указать название организации)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Дополнительное соглашение к трудовому договору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копия, заверенная печатью организации с подписью руководителя).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даты заключения дополнительного соглашения</w:t>
            </w:r>
          </w:p>
        </w:tc>
      </w:tr>
      <w:tr w:rsidR="00A32B3F" w:rsidRPr="00A32B3F" w:rsidTr="00A32B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9.3. При изменении адреса (места нахождения организации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индекс, субъект РФ, р-он, город, улица, номер дома, квартиры)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Дополнительное соглашение к трудовому договору об изменении адреса места нахождения организации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копия, заверенная печатью организации с подписью руководителя).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даты заключения дополнительного соглашения</w:t>
            </w:r>
          </w:p>
        </w:tc>
      </w:tr>
      <w:tr w:rsidR="00A32B3F" w:rsidRPr="00A32B3F" w:rsidTr="00A32B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9.4. При изменении ОГРН, ИНН организации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(указать название организации и ОГРН).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Свидетельство ОГРН, ИНН 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копия, заверенная печатью организации с подписью руководителя)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момента изменений</w:t>
            </w:r>
          </w:p>
        </w:tc>
      </w:tr>
      <w:tr w:rsidR="00A32B3F" w:rsidRPr="00A32B3F" w:rsidTr="00A32B3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9.5. При изменении адреса официального сайта в сети «Интернет» у организации</w:t>
            </w: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A32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наличии).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 с указанием измененного сайта в сети «Интернет».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даты изменения сайта</w:t>
            </w:r>
          </w:p>
        </w:tc>
      </w:tr>
      <w:tr w:rsidR="00A32B3F" w:rsidRPr="00A32B3F" w:rsidTr="00A32B3F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истечении срока действия договора страхования обязательной ответственности оценщика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Заявление-уведомление об изменении сведений.</w:t>
            </w:r>
          </w:p>
          <w:p w:rsidR="00A32B3F" w:rsidRPr="00A32B3F" w:rsidRDefault="00A32B3F" w:rsidP="00A32B3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Копия договора/полиса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32B3F" w:rsidRPr="00A32B3F" w:rsidRDefault="00A32B3F" w:rsidP="00A3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рабочих дней с момента получения договора (полиса) страхования</w:t>
            </w:r>
          </w:p>
        </w:tc>
      </w:tr>
    </w:tbl>
    <w:p w:rsidR="00355F59" w:rsidRDefault="00355F59"/>
    <w:sectPr w:rsidR="00355F59" w:rsidSect="00A32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3F"/>
    <w:rsid w:val="00355F59"/>
    <w:rsid w:val="00696256"/>
    <w:rsid w:val="00A32B3F"/>
    <w:rsid w:val="00D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2BF2-5A62-45B6-9D5B-F1DC06F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3</cp:revision>
  <dcterms:created xsi:type="dcterms:W3CDTF">2016-05-24T02:29:00Z</dcterms:created>
  <dcterms:modified xsi:type="dcterms:W3CDTF">2016-08-22T04:31:00Z</dcterms:modified>
</cp:coreProperties>
</file>