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9A00EA">
        <w:trPr>
          <w:trHeight w:val="2268"/>
        </w:trPr>
        <w:tc>
          <w:tcPr>
            <w:tcW w:w="3402" w:type="dxa"/>
          </w:tcPr>
          <w:p w:rsidR="00441CF1" w:rsidRPr="00E75913" w:rsidRDefault="00441CF1" w:rsidP="009A00EA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7591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3306B1" w:rsidRPr="003306B1" w:rsidRDefault="003306B1" w:rsidP="003306B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306B1">
        <w:rPr>
          <w:rFonts w:ascii="Times New Roman" w:hAnsi="Times New Roman" w:cs="Times New Roman"/>
          <w:b/>
          <w:i/>
          <w:sz w:val="36"/>
          <w:szCs w:val="36"/>
        </w:rPr>
        <w:t>Председатель - Пятышев Евгений Степанович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Манаенков</w:t>
      </w:r>
      <w:r w:rsidR="00005EBF" w:rsidRPr="003306B1">
        <w:rPr>
          <w:rFonts w:ascii="Times New Roman" w:hAnsi="Times New Roman" w:cs="Times New Roman"/>
          <w:b/>
          <w:i/>
          <w:sz w:val="40"/>
          <w:szCs w:val="40"/>
        </w:rPr>
        <w:t>а</w:t>
      </w:r>
      <w:proofErr w:type="spellEnd"/>
      <w:r w:rsidR="00DB66FD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Александра Владимировна</w:t>
      </w:r>
    </w:p>
    <w:p w:rsidR="003306B1" w:rsidRPr="003306B1" w:rsidRDefault="002B198E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Шкарупин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Михаил Алексеевич</w:t>
      </w:r>
    </w:p>
    <w:p w:rsidR="002B198E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Аксенов А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ндрей Викторович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Кузеванов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оман Владимирович</w:t>
      </w:r>
    </w:p>
    <w:p w:rsidR="00586533" w:rsidRPr="003306B1" w:rsidRDefault="00586533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Федорова С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ветлана Валерьевна</w:t>
      </w:r>
    </w:p>
    <w:p w:rsidR="005B5E22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Артемьев Борис Борисович</w:t>
      </w:r>
    </w:p>
    <w:p w:rsidR="003306B1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Хусамов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Рустам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Рафикович</w:t>
      </w:r>
      <w:proofErr w:type="spellEnd"/>
    </w:p>
    <w:p w:rsidR="003306B1" w:rsidRPr="003306B1" w:rsidRDefault="000F6CCB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Рассохин</w:t>
      </w:r>
      <w:proofErr w:type="spellEnd"/>
      <w:r w:rsidR="003306B1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 Валерьевич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Зарифуллина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Жанна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Мануаровна</w:t>
      </w:r>
      <w:proofErr w:type="spellEnd"/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Кр</w:t>
      </w:r>
      <w:bookmarkStart w:id="0" w:name="_GoBack"/>
      <w:bookmarkEnd w:id="0"/>
      <w:r w:rsidRPr="003306B1">
        <w:rPr>
          <w:rFonts w:ascii="Times New Roman" w:hAnsi="Times New Roman" w:cs="Times New Roman"/>
          <w:b/>
          <w:i/>
          <w:sz w:val="40"/>
          <w:szCs w:val="40"/>
        </w:rPr>
        <w:t>авченко Максим Александрович</w:t>
      </w:r>
    </w:p>
    <w:p w:rsidR="00BD2BBD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Лобжа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Екатерина Сергеевна</w:t>
      </w:r>
    </w:p>
    <w:p w:rsidR="00364168" w:rsidRDefault="0036416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Яковенко Елена Сергеевна</w:t>
      </w:r>
    </w:p>
    <w:p w:rsidR="00441CF1" w:rsidRPr="003306B1" w:rsidRDefault="00441CF1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Шеманаев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Николай Валентинович</w:t>
      </w:r>
    </w:p>
    <w:sectPr w:rsidR="00441CF1" w:rsidRPr="0033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3306B1"/>
    <w:rsid w:val="00364168"/>
    <w:rsid w:val="003A7199"/>
    <w:rsid w:val="00406312"/>
    <w:rsid w:val="00415C94"/>
    <w:rsid w:val="00441CF1"/>
    <w:rsid w:val="00511E86"/>
    <w:rsid w:val="00586533"/>
    <w:rsid w:val="005A6897"/>
    <w:rsid w:val="005B5E22"/>
    <w:rsid w:val="00775F78"/>
    <w:rsid w:val="007E6500"/>
    <w:rsid w:val="00841354"/>
    <w:rsid w:val="008C2EFC"/>
    <w:rsid w:val="009D43B9"/>
    <w:rsid w:val="00BA2E71"/>
    <w:rsid w:val="00BD2BBD"/>
    <w:rsid w:val="00CA62BC"/>
    <w:rsid w:val="00D3120B"/>
    <w:rsid w:val="00D74961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BEDA7-28A3-4997-BD86-0E993C6A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2016-01-27T05:50:00Z</cp:lastPrinted>
  <dcterms:created xsi:type="dcterms:W3CDTF">2016-12-12T10:37:00Z</dcterms:created>
  <dcterms:modified xsi:type="dcterms:W3CDTF">2016-12-12T10:37:00Z</dcterms:modified>
</cp:coreProperties>
</file>