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52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441CF1" w:rsidRPr="00E75913" w:rsidTr="009A00EA">
        <w:trPr>
          <w:trHeight w:val="2268"/>
        </w:trPr>
        <w:tc>
          <w:tcPr>
            <w:tcW w:w="3402" w:type="dxa"/>
          </w:tcPr>
          <w:p w:rsidR="00441CF1" w:rsidRPr="00E75913" w:rsidRDefault="00441CF1" w:rsidP="009A00EA">
            <w:pPr>
              <w:tabs>
                <w:tab w:val="right" w:pos="9811"/>
              </w:tabs>
              <w:ind w:right="-108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bookmarkStart w:id="0" w:name="_GoBack"/>
            <w:bookmarkEnd w:id="0"/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AFF4D" wp14:editId="2280E9AB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</w:tcPr>
          <w:p w:rsidR="00441CF1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75913">
              <w:rPr>
                <w:rFonts w:ascii="Times New Roman" w:eastAsia="Calibri" w:hAnsi="Times New Roman" w:cs="Times New Roman"/>
                <w:b/>
              </w:rPr>
              <w:t>Некоммерческое партнерство Саморегулируемая организация</w:t>
            </w: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НП СРО «ЮСО»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7" w:history="1">
              <w:proofErr w:type="gramStart"/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, ИНН 2225113663, </w:t>
            </w:r>
            <w:proofErr w:type="gramStart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№  0015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в государственном реестре СРО оценщиков</w:t>
            </w:r>
          </w:p>
        </w:tc>
      </w:tr>
    </w:tbl>
    <w:p w:rsidR="00CA62BC" w:rsidRDefault="00CA62BC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F573F0" w:rsidRDefault="00415C94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75F78">
        <w:rPr>
          <w:rFonts w:ascii="Times New Roman" w:hAnsi="Times New Roman" w:cs="Times New Roman"/>
          <w:b/>
          <w:i/>
          <w:sz w:val="56"/>
          <w:szCs w:val="56"/>
        </w:rPr>
        <w:t>Состав Экспертного совета</w:t>
      </w:r>
    </w:p>
    <w:p w:rsidR="008D50B3" w:rsidRPr="008D50B3" w:rsidRDefault="008D50B3" w:rsidP="00E00E5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D50B3">
        <w:rPr>
          <w:rFonts w:ascii="Times New Roman" w:hAnsi="Times New Roman" w:cs="Times New Roman"/>
          <w:b/>
          <w:i/>
          <w:sz w:val="32"/>
          <w:szCs w:val="32"/>
        </w:rPr>
        <w:t>Некоммерческого партнерства Саморегулируемой организации «Южно-Сибирской Организации Профессиональных Оценщиков и Экспертов»</w:t>
      </w:r>
    </w:p>
    <w:p w:rsidR="003306B1" w:rsidRPr="003306B1" w:rsidRDefault="003306B1" w:rsidP="003306B1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306B1">
        <w:rPr>
          <w:rFonts w:ascii="Times New Roman" w:hAnsi="Times New Roman" w:cs="Times New Roman"/>
          <w:b/>
          <w:i/>
          <w:sz w:val="36"/>
          <w:szCs w:val="36"/>
        </w:rPr>
        <w:t>Председатель - Пятышев Евгений Степанович</w:t>
      </w:r>
    </w:p>
    <w:p w:rsidR="00775F78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Манаенков</w:t>
      </w:r>
      <w:r w:rsidR="00005EBF" w:rsidRPr="003306B1">
        <w:rPr>
          <w:rFonts w:ascii="Times New Roman" w:hAnsi="Times New Roman" w:cs="Times New Roman"/>
          <w:b/>
          <w:i/>
          <w:sz w:val="40"/>
          <w:szCs w:val="40"/>
        </w:rPr>
        <w:t>а</w:t>
      </w:r>
      <w:proofErr w:type="spellEnd"/>
      <w:r w:rsidR="00DB66FD"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Александра Владимировна</w:t>
      </w:r>
    </w:p>
    <w:p w:rsidR="003306B1" w:rsidRPr="003306B1" w:rsidRDefault="002B198E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Шкарупин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Михаил Алексеевич</w:t>
      </w:r>
    </w:p>
    <w:p w:rsidR="002B198E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Аксенов А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ндрей Викторович</w:t>
      </w:r>
    </w:p>
    <w:p w:rsidR="00775F78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Кузеванов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Р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оман Владимирович</w:t>
      </w:r>
    </w:p>
    <w:p w:rsidR="00586533" w:rsidRPr="003306B1" w:rsidRDefault="00586533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Федорова С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ветлана Валерьевна</w:t>
      </w:r>
    </w:p>
    <w:p w:rsidR="005B5E22" w:rsidRPr="003306B1" w:rsidRDefault="005B5E22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Артемьев Борис Борисович</w:t>
      </w:r>
    </w:p>
    <w:p w:rsidR="003306B1" w:rsidRPr="003306B1" w:rsidRDefault="005B5E22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Хусамов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Рустам </w:t>
      </w: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Рафикович</w:t>
      </w:r>
      <w:proofErr w:type="spellEnd"/>
    </w:p>
    <w:p w:rsidR="003306B1" w:rsidRPr="003306B1" w:rsidRDefault="000F6CCB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Рассохин</w:t>
      </w:r>
      <w:proofErr w:type="spellEnd"/>
      <w:r w:rsidR="003306B1"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Александр Валерьевич</w:t>
      </w:r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Зарифуллина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Жанна </w:t>
      </w: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Мануаровна</w:t>
      </w:r>
      <w:proofErr w:type="spellEnd"/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Кравченко Максим Александрович</w:t>
      </w:r>
    </w:p>
    <w:p w:rsidR="00364168" w:rsidRDefault="0036416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Яковенко Елена Сергеевна</w:t>
      </w:r>
    </w:p>
    <w:p w:rsidR="00441CF1" w:rsidRPr="003306B1" w:rsidRDefault="00441CF1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i/>
          <w:sz w:val="40"/>
          <w:szCs w:val="40"/>
        </w:rPr>
        <w:t>Шеманаев</w:t>
      </w:r>
      <w:proofErr w:type="spellEnd"/>
      <w:r>
        <w:rPr>
          <w:rFonts w:ascii="Times New Roman" w:hAnsi="Times New Roman" w:cs="Times New Roman"/>
          <w:b/>
          <w:i/>
          <w:sz w:val="40"/>
          <w:szCs w:val="40"/>
        </w:rPr>
        <w:t xml:space="preserve"> Николай Валентинович</w:t>
      </w:r>
    </w:p>
    <w:sectPr w:rsidR="00441CF1" w:rsidRPr="00330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C3797"/>
    <w:multiLevelType w:val="hybridMultilevel"/>
    <w:tmpl w:val="F1FC1B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D6CEB"/>
    <w:multiLevelType w:val="hybridMultilevel"/>
    <w:tmpl w:val="B09CC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0B"/>
    <w:rsid w:val="00005EBF"/>
    <w:rsid w:val="0003250E"/>
    <w:rsid w:val="000F6CCB"/>
    <w:rsid w:val="002163B2"/>
    <w:rsid w:val="002B198E"/>
    <w:rsid w:val="003306B1"/>
    <w:rsid w:val="00364168"/>
    <w:rsid w:val="003A7199"/>
    <w:rsid w:val="00406312"/>
    <w:rsid w:val="00415C94"/>
    <w:rsid w:val="00441CF1"/>
    <w:rsid w:val="00511E86"/>
    <w:rsid w:val="00586533"/>
    <w:rsid w:val="005A6897"/>
    <w:rsid w:val="005B5E22"/>
    <w:rsid w:val="00775F78"/>
    <w:rsid w:val="007E6500"/>
    <w:rsid w:val="00841354"/>
    <w:rsid w:val="008C2EFC"/>
    <w:rsid w:val="008D50B3"/>
    <w:rsid w:val="009D43B9"/>
    <w:rsid w:val="00B11DC3"/>
    <w:rsid w:val="00BA2E71"/>
    <w:rsid w:val="00BD2BBD"/>
    <w:rsid w:val="00CA62BC"/>
    <w:rsid w:val="00D3120B"/>
    <w:rsid w:val="00DB66FD"/>
    <w:rsid w:val="00E00E5E"/>
    <w:rsid w:val="00F5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987AF-FE12-4BE2-AB82-D92A5E4D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E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D43B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A62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441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&#1089;&#1088;&#1086;-&#1102;&#1089;&#1086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60681-80AE-41A2-B9FA-D19887C81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2016-12-12T10:40:00Z</cp:lastPrinted>
  <dcterms:created xsi:type="dcterms:W3CDTF">2016-12-12T10:40:00Z</dcterms:created>
  <dcterms:modified xsi:type="dcterms:W3CDTF">2016-12-12T10:40:00Z</dcterms:modified>
</cp:coreProperties>
</file>