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57F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tbl>
      <w:tblPr>
        <w:tblStyle w:val="a4"/>
        <w:tblW w:w="1008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827"/>
      </w:tblGrid>
      <w:tr w:rsidR="00AA6933" w:rsidRPr="00AA6933" w:rsidTr="00AA6933">
        <w:trPr>
          <w:trHeight w:val="2462"/>
        </w:trPr>
        <w:tc>
          <w:tcPr>
            <w:tcW w:w="3261" w:type="dxa"/>
          </w:tcPr>
          <w:p w:rsidR="00AA6933" w:rsidRPr="00AA6933" w:rsidRDefault="00AA6933" w:rsidP="00AA6933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AA6933" w:rsidRPr="00AA6933" w:rsidRDefault="00AA6933" w:rsidP="00AA6933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693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9E0EF8" wp14:editId="49B10673">
                  <wp:extent cx="1743075" cy="1390650"/>
                  <wp:effectExtent l="0" t="0" r="9525" b="0"/>
                  <wp:docPr id="2" name="Рисунок 2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7" w:type="dxa"/>
          </w:tcPr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A693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AA693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AA693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AA6933" w:rsidRPr="00AA6933" w:rsidRDefault="00AA6933" w:rsidP="00AA6933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AA6933" w:rsidRPr="00AA6933" w:rsidRDefault="00AA6933" w:rsidP="00AA6933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proofErr w:type="gramStart"/>
              <w:r w:rsidRPr="00AA693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AA693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AA6933" w:rsidRPr="00AA6933" w:rsidRDefault="00AA6933" w:rsidP="00AA6933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ОГРН 1102202004167 от 03.11.2010, ИНН 2225113663, </w:t>
            </w:r>
            <w:proofErr w:type="gramStart"/>
            <w:r w:rsidRPr="00AA693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AA693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AA6933" w:rsidRDefault="00AA6933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p w:rsidR="00AA6933" w:rsidRDefault="00AA6933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p w:rsidR="00AA6933" w:rsidRPr="00AA6933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A6933">
        <w:rPr>
          <w:rFonts w:ascii="Times New Roman" w:hAnsi="Times New Roman" w:cs="Times New Roman"/>
          <w:b/>
          <w:i/>
          <w:sz w:val="40"/>
          <w:szCs w:val="40"/>
        </w:rPr>
        <w:t xml:space="preserve">Состав Дисциплинарного комитета </w:t>
      </w:r>
    </w:p>
    <w:p w:rsidR="0019157F" w:rsidRPr="0019157F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  <w:r w:rsidRPr="0019157F">
        <w:rPr>
          <w:rFonts w:ascii="Times New Roman" w:hAnsi="Times New Roman" w:cs="Times New Roman"/>
          <w:b/>
          <w:i/>
          <w:sz w:val="32"/>
          <w:szCs w:val="26"/>
        </w:rPr>
        <w:t>Некоммерческого партнерства саморегулируемой организации «Южно-Сибирская организация Профессиональных Оценщиков и Экспертов»</w:t>
      </w: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AA6933" w:rsidRPr="00AA6933" w:rsidRDefault="00AA6933" w:rsidP="00AA693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Председатель Дисциплинарного комитета – </w:t>
      </w:r>
      <w:proofErr w:type="spellStart"/>
      <w:r w:rsidRPr="00AA6933">
        <w:rPr>
          <w:rFonts w:ascii="Times New Roman" w:hAnsi="Times New Roman" w:cs="Times New Roman"/>
          <w:b/>
          <w:i/>
          <w:sz w:val="32"/>
          <w:szCs w:val="32"/>
        </w:rPr>
        <w:t>Лобжа</w:t>
      </w:r>
      <w:proofErr w:type="spellEnd"/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 Екатерина Сергеевна</w:t>
      </w:r>
    </w:p>
    <w:p w:rsidR="00B02DA9" w:rsidRDefault="00B02DA9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02DA9" w:rsidRPr="00AA6933" w:rsidRDefault="00AA6933" w:rsidP="00AA693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AA6933">
        <w:rPr>
          <w:rFonts w:ascii="Times New Roman" w:hAnsi="Times New Roman" w:cs="Times New Roman"/>
          <w:b/>
          <w:i/>
          <w:sz w:val="32"/>
          <w:szCs w:val="32"/>
        </w:rPr>
        <w:t>Лаптева Юлия Николаевна</w:t>
      </w:r>
    </w:p>
    <w:p w:rsidR="00AA6933" w:rsidRPr="00AA6933" w:rsidRDefault="00AA6933" w:rsidP="00AA693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AA6933">
        <w:rPr>
          <w:rFonts w:ascii="Times New Roman" w:hAnsi="Times New Roman" w:cs="Times New Roman"/>
          <w:b/>
          <w:i/>
          <w:sz w:val="32"/>
          <w:szCs w:val="32"/>
        </w:rPr>
        <w:t>Кучульский</w:t>
      </w:r>
      <w:proofErr w:type="spellEnd"/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 Александр Александрович</w:t>
      </w:r>
    </w:p>
    <w:p w:rsidR="00EF78D3" w:rsidRPr="00AA6933" w:rsidRDefault="00EF78D3" w:rsidP="00AA6933">
      <w:p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</w:p>
    <w:p w:rsidR="00EF78D3" w:rsidRDefault="00EF78D3" w:rsidP="00EF78D3">
      <w:p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  <w:bookmarkStart w:id="0" w:name="_GoBack"/>
      <w:bookmarkEnd w:id="0"/>
    </w:p>
    <w:p w:rsidR="00170FD1" w:rsidRDefault="00170FD1" w:rsidP="00EF78D3">
      <w:pPr>
        <w:jc w:val="center"/>
      </w:pPr>
    </w:p>
    <w:sectPr w:rsidR="00170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53234"/>
    <w:multiLevelType w:val="hybridMultilevel"/>
    <w:tmpl w:val="789EDC9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27D4C3E"/>
    <w:multiLevelType w:val="hybridMultilevel"/>
    <w:tmpl w:val="6C209B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046884"/>
    <w:multiLevelType w:val="hybridMultilevel"/>
    <w:tmpl w:val="D5FA7F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02F"/>
    <w:rsid w:val="00170FD1"/>
    <w:rsid w:val="0019157F"/>
    <w:rsid w:val="0085502F"/>
    <w:rsid w:val="00860711"/>
    <w:rsid w:val="0088389B"/>
    <w:rsid w:val="00AA6933"/>
    <w:rsid w:val="00B02DA9"/>
    <w:rsid w:val="00E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2F0FD-D4DD-424B-A545-AA149226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5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57F"/>
    <w:pPr>
      <w:ind w:left="720"/>
      <w:contextualSpacing/>
    </w:pPr>
  </w:style>
  <w:style w:type="table" w:styleId="a4">
    <w:name w:val="Table Grid"/>
    <w:basedOn w:val="a1"/>
    <w:rsid w:val="00AA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A6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6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2016-07-13T08:41:00Z</cp:lastPrinted>
  <dcterms:created xsi:type="dcterms:W3CDTF">2016-07-13T08:55:00Z</dcterms:created>
  <dcterms:modified xsi:type="dcterms:W3CDTF">2016-07-13T08:55:00Z</dcterms:modified>
</cp:coreProperties>
</file>