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2A64C8">
        <w:trPr>
          <w:trHeight w:val="2268"/>
        </w:trPr>
        <w:tc>
          <w:tcPr>
            <w:tcW w:w="3402" w:type="dxa"/>
          </w:tcPr>
          <w:p w:rsidR="00441CF1" w:rsidRPr="00E75913" w:rsidRDefault="00441CF1" w:rsidP="002A64C8">
            <w:pPr>
              <w:tabs>
                <w:tab w:val="right" w:pos="9811"/>
              </w:tabs>
              <w:ind w:right="-108" w:hanging="500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441CF1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441CF1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Pr="002A64C8" w:rsidRDefault="0093785D" w:rsidP="002A64C8">
      <w:pPr>
        <w:ind w:left="-1134" w:firstLine="283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rFonts w:ascii="Times New Roman" w:hAnsi="Times New Roman" w:cs="Times New Roman"/>
          <w:b/>
          <w:i/>
          <w:sz w:val="52"/>
          <w:szCs w:val="52"/>
        </w:rPr>
        <w:t>Единоличный исполнительный орган</w:t>
      </w:r>
    </w:p>
    <w:p w:rsidR="008D50B3" w:rsidRDefault="00CD04AA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Ассоциации</w:t>
      </w:r>
      <w:r w:rsidR="008D50B3" w:rsidRPr="008D50B3">
        <w:rPr>
          <w:rFonts w:ascii="Times New Roman" w:hAnsi="Times New Roman" w:cs="Times New Roman"/>
          <w:b/>
          <w:i/>
          <w:sz w:val="32"/>
          <w:szCs w:val="32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2A64C8" w:rsidRDefault="002A64C8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</w:p>
    <w:p w:rsidR="002A64C8" w:rsidRPr="008D50B3" w:rsidRDefault="002A64C8" w:rsidP="002A64C8">
      <w:pPr>
        <w:ind w:hanging="426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1CF1" w:rsidRPr="002A64C8" w:rsidRDefault="002A64C8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b/>
          <w:sz w:val="40"/>
          <w:szCs w:val="40"/>
        </w:rPr>
      </w:pPr>
      <w:r w:rsidRPr="002A64C8">
        <w:rPr>
          <w:rFonts w:ascii="Times New Roman" w:hAnsi="Times New Roman" w:cs="Times New Roman"/>
          <w:b/>
          <w:sz w:val="40"/>
          <w:szCs w:val="40"/>
        </w:rPr>
        <w:t>ПРЕЗИДЕНТ – Небесных Евгений Анатольевич</w:t>
      </w:r>
    </w:p>
    <w:sectPr w:rsidR="00441CF1" w:rsidRPr="002A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A64C8"/>
    <w:rsid w:val="002B198E"/>
    <w:rsid w:val="003306B1"/>
    <w:rsid w:val="00364168"/>
    <w:rsid w:val="003A7199"/>
    <w:rsid w:val="00406312"/>
    <w:rsid w:val="00415C94"/>
    <w:rsid w:val="00441CF1"/>
    <w:rsid w:val="00511E86"/>
    <w:rsid w:val="00586533"/>
    <w:rsid w:val="005A6897"/>
    <w:rsid w:val="005B5E22"/>
    <w:rsid w:val="00775F78"/>
    <w:rsid w:val="007E6500"/>
    <w:rsid w:val="00841354"/>
    <w:rsid w:val="008C2EFC"/>
    <w:rsid w:val="008D50B3"/>
    <w:rsid w:val="0093785D"/>
    <w:rsid w:val="009D43B9"/>
    <w:rsid w:val="00BA2E71"/>
    <w:rsid w:val="00BD2BBD"/>
    <w:rsid w:val="00CA62BC"/>
    <w:rsid w:val="00CD04AA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73CB-B4AF-4C41-AABF-C38C25406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cp:lastPrinted>2016-07-13T08:34:00Z</cp:lastPrinted>
  <dcterms:created xsi:type="dcterms:W3CDTF">2016-07-13T08:34:00Z</dcterms:created>
  <dcterms:modified xsi:type="dcterms:W3CDTF">2016-10-19T04:49:00Z</dcterms:modified>
</cp:coreProperties>
</file>