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7E3" w:rsidRPr="003A1EB0" w:rsidRDefault="00C024D5" w:rsidP="00C024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EB0">
        <w:rPr>
          <w:rFonts w:ascii="Times New Roman" w:hAnsi="Times New Roman" w:cs="Times New Roman"/>
          <w:b/>
          <w:sz w:val="24"/>
          <w:szCs w:val="24"/>
        </w:rPr>
        <w:t xml:space="preserve">Памятка члену </w:t>
      </w:r>
      <w:r w:rsidR="00963DD3">
        <w:rPr>
          <w:rFonts w:ascii="Times New Roman" w:hAnsi="Times New Roman" w:cs="Times New Roman"/>
          <w:b/>
          <w:sz w:val="24"/>
          <w:szCs w:val="24"/>
        </w:rPr>
        <w:t>А</w:t>
      </w:r>
      <w:r w:rsidRPr="003A1EB0">
        <w:rPr>
          <w:rFonts w:ascii="Times New Roman" w:hAnsi="Times New Roman" w:cs="Times New Roman"/>
          <w:b/>
          <w:sz w:val="24"/>
          <w:szCs w:val="24"/>
        </w:rPr>
        <w:t xml:space="preserve"> СРО «ЮСО»</w:t>
      </w:r>
    </w:p>
    <w:p w:rsidR="003C5CCA" w:rsidRPr="003A1EB0" w:rsidRDefault="003C5CCA" w:rsidP="00102033">
      <w:pPr>
        <w:pStyle w:val="a3"/>
        <w:jc w:val="center"/>
      </w:pPr>
      <w:r w:rsidRPr="003A1EB0">
        <w:rPr>
          <w:b/>
          <w:bCs/>
          <w:u w:val="single"/>
        </w:rPr>
        <w:t>В обязательном порядке представляются сведения об изменении:</w:t>
      </w:r>
    </w:p>
    <w:p w:rsidR="007052C6" w:rsidRPr="00A36D1D" w:rsidRDefault="00C15C89" w:rsidP="00A81315">
      <w:pPr>
        <w:tabs>
          <w:tab w:val="left" w:pos="993"/>
        </w:tabs>
        <w:suppressAutoHyphens/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8C7E7A" w:rsidRPr="00A36D1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При смене фамилии необходимо написать заявление (</w:t>
      </w:r>
      <w:r w:rsidR="00A81315" w:rsidRPr="00A8131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бланк размещен на сайте</w:t>
      </w:r>
      <w:r w:rsidR="008C7E7A" w:rsidRPr="00A36D1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) на выдачу дубликата свидетельства </w:t>
      </w:r>
      <w:r w:rsidR="00A8131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и выписки </w:t>
      </w:r>
      <w:r w:rsidR="008C7E7A" w:rsidRPr="00A36D1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и приложить копии документов:</w:t>
      </w:r>
    </w:p>
    <w:p w:rsidR="008C7E7A" w:rsidRPr="003A1EB0" w:rsidRDefault="008C7E7A" w:rsidP="00102033">
      <w:pPr>
        <w:tabs>
          <w:tab w:val="left" w:pos="993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1EB0">
        <w:rPr>
          <w:rFonts w:ascii="Times New Roman" w:hAnsi="Times New Roman" w:cs="Times New Roman"/>
          <w:sz w:val="24"/>
          <w:szCs w:val="24"/>
          <w:shd w:val="clear" w:color="auto" w:fill="FFFFFF"/>
        </w:rPr>
        <w:t>- копия нового паспорта,</w:t>
      </w:r>
      <w:r w:rsidRPr="003A1EB0">
        <w:rPr>
          <w:rFonts w:ascii="Times New Roman" w:hAnsi="Times New Roman" w:cs="Times New Roman"/>
          <w:sz w:val="24"/>
          <w:szCs w:val="24"/>
        </w:rPr>
        <w:br/>
      </w:r>
      <w:r w:rsidRPr="003A1EB0">
        <w:rPr>
          <w:rFonts w:ascii="Times New Roman" w:hAnsi="Times New Roman" w:cs="Times New Roman"/>
          <w:sz w:val="24"/>
          <w:szCs w:val="24"/>
          <w:shd w:val="clear" w:color="auto" w:fill="FFFFFF"/>
        </w:rPr>
        <w:t>- копия свидетельства о смене фамилии</w:t>
      </w:r>
      <w:r w:rsidR="003A1E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1EB0">
        <w:rPr>
          <w:rFonts w:ascii="Times New Roman" w:hAnsi="Times New Roman" w:cs="Times New Roman"/>
          <w:sz w:val="24"/>
          <w:szCs w:val="24"/>
          <w:shd w:val="clear" w:color="auto" w:fill="FFFFFF"/>
        </w:rPr>
        <w:t>(имени).</w:t>
      </w:r>
    </w:p>
    <w:p w:rsidR="003C5CCA" w:rsidRPr="003A1EB0" w:rsidRDefault="003C5CCA" w:rsidP="00102033">
      <w:pPr>
        <w:tabs>
          <w:tab w:val="left" w:pos="993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52C6" w:rsidRPr="00A36D1D" w:rsidRDefault="00C15C89" w:rsidP="00102033">
      <w:pPr>
        <w:tabs>
          <w:tab w:val="left" w:pos="993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8C7E7A" w:rsidRPr="00A36D1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При смене места работы необходимо предоставить:</w:t>
      </w:r>
    </w:p>
    <w:p w:rsidR="008C7E7A" w:rsidRDefault="008C7E7A" w:rsidP="00102033">
      <w:pPr>
        <w:tabs>
          <w:tab w:val="left" w:pos="993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1EB0">
        <w:rPr>
          <w:rFonts w:ascii="Times New Roman" w:hAnsi="Times New Roman" w:cs="Times New Roman"/>
          <w:sz w:val="24"/>
          <w:szCs w:val="24"/>
          <w:shd w:val="clear" w:color="auto" w:fill="FFFFFF"/>
        </w:rPr>
        <w:t>- заявление с просьбой внести изменения в реестр</w:t>
      </w:r>
      <w:r w:rsidR="00A542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(бланк размещен на сайте)</w:t>
      </w:r>
      <w:bookmarkStart w:id="0" w:name="_GoBack"/>
      <w:bookmarkEnd w:id="0"/>
      <w:r w:rsidRPr="003A1EB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3A1EB0">
        <w:rPr>
          <w:rFonts w:ascii="Times New Roman" w:hAnsi="Times New Roman" w:cs="Times New Roman"/>
          <w:sz w:val="24"/>
          <w:szCs w:val="24"/>
        </w:rPr>
        <w:br/>
      </w:r>
      <w:r w:rsidRPr="003A1EB0">
        <w:rPr>
          <w:rFonts w:ascii="Times New Roman" w:hAnsi="Times New Roman" w:cs="Times New Roman"/>
          <w:sz w:val="24"/>
          <w:szCs w:val="24"/>
          <w:shd w:val="clear" w:color="auto" w:fill="FFFFFF"/>
        </w:rPr>
        <w:t>- копию трудового договора,</w:t>
      </w:r>
      <w:r w:rsidRPr="003A1EB0">
        <w:rPr>
          <w:rFonts w:ascii="Times New Roman" w:hAnsi="Times New Roman" w:cs="Times New Roman"/>
          <w:sz w:val="24"/>
          <w:szCs w:val="24"/>
        </w:rPr>
        <w:br/>
      </w:r>
      <w:r w:rsidRPr="003A1EB0">
        <w:rPr>
          <w:rFonts w:ascii="Times New Roman" w:hAnsi="Times New Roman" w:cs="Times New Roman"/>
          <w:sz w:val="24"/>
          <w:szCs w:val="24"/>
          <w:shd w:val="clear" w:color="auto" w:fill="FFFFFF"/>
        </w:rPr>
        <w:t>- копию трудовой книжки и копию приказа.</w:t>
      </w:r>
    </w:p>
    <w:p w:rsidR="007052C6" w:rsidRPr="003A1EB0" w:rsidRDefault="007052C6" w:rsidP="00102033">
      <w:pPr>
        <w:tabs>
          <w:tab w:val="left" w:pos="993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92D0B" w:rsidRPr="003A1EB0" w:rsidRDefault="007052C6" w:rsidP="00C15C89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3A1EB0">
        <w:rPr>
          <w:rFonts w:ascii="Times New Roman" w:hAnsi="Times New Roman" w:cs="Times New Roman"/>
          <w:sz w:val="24"/>
          <w:szCs w:val="24"/>
          <w:shd w:val="clear" w:color="auto" w:fill="FFFFFF"/>
        </w:rPr>
        <w:t>При изменении паспортных данных необходимо предоставить заверенные копии нового паспорта.</w:t>
      </w:r>
    </w:p>
    <w:p w:rsidR="005A2E94" w:rsidRPr="003A1EB0" w:rsidRDefault="00F8760E" w:rsidP="00C15C89">
      <w:pPr>
        <w:pStyle w:val="a3"/>
        <w:ind w:firstLine="708"/>
        <w:jc w:val="both"/>
      </w:pPr>
      <w:r w:rsidRPr="00A36D1D">
        <w:rPr>
          <w:u w:val="single"/>
        </w:rPr>
        <w:t xml:space="preserve">     </w:t>
      </w:r>
      <w:r w:rsidR="007052C6" w:rsidRPr="00A36D1D">
        <w:rPr>
          <w:u w:val="single"/>
        </w:rPr>
        <w:t>При изменении и</w:t>
      </w:r>
      <w:r w:rsidR="005A2E94" w:rsidRPr="00A36D1D">
        <w:rPr>
          <w:u w:val="single"/>
        </w:rPr>
        <w:t>нформации предназначенной для установления контакта</w:t>
      </w:r>
      <w:r w:rsidR="005A2E94" w:rsidRPr="003A1EB0">
        <w:t>: номер контактного телефона, факс, адрес электронной почты, адрес для направления корреспонденции (почтовый адрес)</w:t>
      </w:r>
      <w:r w:rsidR="007052C6">
        <w:t>, Вам необходимо написать заявление (</w:t>
      </w:r>
      <w:r w:rsidR="00A81315">
        <w:t>бланк размещен на сайте</w:t>
      </w:r>
      <w:r w:rsidR="007052C6">
        <w:t>) об изменении контактных данных.</w:t>
      </w:r>
    </w:p>
    <w:p w:rsidR="005A2E94" w:rsidRPr="003A1EB0" w:rsidRDefault="00A36D1D" w:rsidP="001020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A2E94" w:rsidRPr="003A1EB0">
        <w:rPr>
          <w:rFonts w:ascii="Times New Roman" w:hAnsi="Times New Roman" w:cs="Times New Roman"/>
          <w:sz w:val="24"/>
          <w:szCs w:val="24"/>
        </w:rPr>
        <w:t xml:space="preserve">Все документы можно прислать в виде скан - копий на адрес электронной почты </w:t>
      </w:r>
      <w:hyperlink r:id="rId6" w:history="1">
        <w:r w:rsidR="005A2E94" w:rsidRPr="003A1EB0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sro</w:t>
        </w:r>
        <w:r w:rsidR="005A2E94" w:rsidRPr="003A1EB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="005A2E94" w:rsidRPr="003A1EB0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so</w:t>
        </w:r>
        <w:r w:rsidR="005A2E94" w:rsidRPr="003A1EB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="005A2E94" w:rsidRPr="003A1EB0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bk</w:t>
        </w:r>
        <w:r w:rsidR="005A2E94" w:rsidRPr="003A1EB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5A2E94" w:rsidRPr="003A1EB0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5A2E94" w:rsidRPr="003A1EB0">
        <w:rPr>
          <w:rFonts w:ascii="Times New Roman" w:hAnsi="Times New Roman" w:cs="Times New Roman"/>
          <w:sz w:val="24"/>
          <w:szCs w:val="24"/>
        </w:rPr>
        <w:t xml:space="preserve"> или </w:t>
      </w:r>
      <w:hyperlink r:id="rId7" w:history="1">
        <w:r w:rsidR="0027478D" w:rsidRPr="003A1EB0">
          <w:rPr>
            <w:rFonts w:ascii="Times New Roman" w:hAnsi="Times New Roman" w:cs="Times New Roman"/>
            <w:sz w:val="24"/>
            <w:szCs w:val="24"/>
            <w:u w:val="single"/>
            <w:shd w:val="clear" w:color="auto" w:fill="FFFFFF"/>
          </w:rPr>
          <w:t>info@сро-юсо.рф</w:t>
        </w:r>
      </w:hyperlink>
      <w:r w:rsidR="007052C6">
        <w:rPr>
          <w:rFonts w:ascii="Times New Roman" w:hAnsi="Times New Roman" w:cs="Times New Roman"/>
          <w:sz w:val="24"/>
          <w:szCs w:val="24"/>
        </w:rPr>
        <w:t xml:space="preserve">, оригинал в </w:t>
      </w:r>
      <w:r w:rsidR="00963DD3">
        <w:rPr>
          <w:rFonts w:ascii="Times New Roman" w:hAnsi="Times New Roman" w:cs="Times New Roman"/>
          <w:sz w:val="24"/>
          <w:szCs w:val="24"/>
        </w:rPr>
        <w:t>А</w:t>
      </w:r>
      <w:r w:rsidR="00F8760E">
        <w:rPr>
          <w:rFonts w:ascii="Times New Roman" w:hAnsi="Times New Roman" w:cs="Times New Roman"/>
          <w:sz w:val="24"/>
          <w:szCs w:val="24"/>
        </w:rPr>
        <w:t xml:space="preserve"> СРО «ЮСО».</w:t>
      </w:r>
    </w:p>
    <w:p w:rsidR="00A67CE4" w:rsidRPr="00102033" w:rsidRDefault="00A67CE4" w:rsidP="001020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2033">
        <w:rPr>
          <w:rFonts w:ascii="Times New Roman" w:hAnsi="Times New Roman" w:cs="Times New Roman"/>
          <w:b/>
          <w:sz w:val="24"/>
          <w:szCs w:val="24"/>
          <w:u w:val="single"/>
        </w:rPr>
        <w:t xml:space="preserve">Обращаем внимание, что члены </w:t>
      </w:r>
      <w:r w:rsidR="00963DD3"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r w:rsidRPr="00102033">
        <w:rPr>
          <w:rFonts w:ascii="Times New Roman" w:hAnsi="Times New Roman" w:cs="Times New Roman"/>
          <w:b/>
          <w:sz w:val="24"/>
          <w:szCs w:val="24"/>
          <w:u w:val="single"/>
        </w:rPr>
        <w:t xml:space="preserve"> СРО «ЮСО» обязаны:</w:t>
      </w:r>
    </w:p>
    <w:p w:rsidR="00A67CE4" w:rsidRPr="003A1EB0" w:rsidRDefault="00A67CE4" w:rsidP="00C15C89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A1EB0">
        <w:rPr>
          <w:rFonts w:ascii="Times New Roman" w:hAnsi="Times New Roman" w:cs="Times New Roman"/>
          <w:bCs/>
          <w:sz w:val="24"/>
          <w:szCs w:val="24"/>
        </w:rPr>
        <w:t>1.</w:t>
      </w:r>
      <w:r w:rsidRPr="003A1E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1EB0">
        <w:rPr>
          <w:rFonts w:ascii="Times New Roman" w:hAnsi="Times New Roman" w:cs="Times New Roman"/>
          <w:bCs/>
          <w:sz w:val="24"/>
          <w:szCs w:val="24"/>
        </w:rPr>
        <w:t xml:space="preserve">Предоставлять в </w:t>
      </w:r>
      <w:r w:rsidR="00963DD3">
        <w:rPr>
          <w:rFonts w:ascii="Times New Roman" w:hAnsi="Times New Roman" w:cs="Times New Roman"/>
          <w:bCs/>
          <w:sz w:val="24"/>
          <w:szCs w:val="24"/>
        </w:rPr>
        <w:t>А</w:t>
      </w:r>
      <w:r w:rsidRPr="003A1EB0">
        <w:rPr>
          <w:rFonts w:ascii="Times New Roman" w:hAnsi="Times New Roman" w:cs="Times New Roman"/>
          <w:bCs/>
          <w:sz w:val="24"/>
          <w:szCs w:val="24"/>
        </w:rPr>
        <w:t xml:space="preserve"> СРО «ЮСО» </w:t>
      </w:r>
      <w:r w:rsidRPr="0010203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полис (договор) обязательного страхования профессиональной ответственности</w:t>
      </w:r>
      <w:r w:rsidRPr="00102033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 w:rsidRPr="003A1EB0">
        <w:rPr>
          <w:rFonts w:ascii="Times New Roman" w:hAnsi="Times New Roman" w:cs="Times New Roman"/>
          <w:bCs/>
          <w:sz w:val="24"/>
          <w:szCs w:val="24"/>
        </w:rPr>
        <w:t xml:space="preserve"> Неосуществление оценочной деятельности не освобождает оценщика от обязанности осуществлять непрерывное страхование профессиональной ответственности </w:t>
      </w:r>
      <w:proofErr w:type="gramStart"/>
      <w:r w:rsidRPr="003A1EB0">
        <w:rPr>
          <w:rFonts w:ascii="Times New Roman" w:hAnsi="Times New Roman" w:cs="Times New Roman"/>
          <w:bCs/>
          <w:iCs/>
          <w:sz w:val="24"/>
          <w:szCs w:val="24"/>
        </w:rPr>
        <w:t>( ст.</w:t>
      </w:r>
      <w:proofErr w:type="gramEnd"/>
      <w:r w:rsidRPr="003A1EB0">
        <w:rPr>
          <w:rFonts w:ascii="Times New Roman" w:hAnsi="Times New Roman" w:cs="Times New Roman"/>
          <w:bCs/>
          <w:iCs/>
          <w:sz w:val="24"/>
          <w:szCs w:val="24"/>
        </w:rPr>
        <w:t xml:space="preserve"> 24.6, 24.7 Федерального закона от 29.07.1998 г. № 135-ФЗ «Об оценочной деятельности в Российской Федерации).</w:t>
      </w:r>
    </w:p>
    <w:p w:rsidR="00A67CE4" w:rsidRPr="003A1EB0" w:rsidRDefault="00A67CE4" w:rsidP="00F0345B">
      <w:pPr>
        <w:pStyle w:val="a3"/>
        <w:jc w:val="both"/>
      </w:pPr>
      <w:r w:rsidRPr="003A1EB0">
        <w:rPr>
          <w:bCs/>
        </w:rPr>
        <w:t xml:space="preserve">2. </w:t>
      </w:r>
      <w:r w:rsidRPr="003A1EB0">
        <w:rPr>
          <w:b/>
          <w:bCs/>
          <w:i/>
          <w:iCs/>
        </w:rPr>
        <w:t>Ежеквартально</w:t>
      </w:r>
      <w:r w:rsidRPr="003A1EB0">
        <w:t xml:space="preserve"> предоставлять в </w:t>
      </w:r>
      <w:r w:rsidR="00963DD3">
        <w:t>А</w:t>
      </w:r>
      <w:r w:rsidRPr="003A1EB0">
        <w:t xml:space="preserve"> СРО «ЮСО» </w:t>
      </w:r>
      <w:hyperlink r:id="rId8" w:tgtFrame="_blank" w:history="1">
        <w:r w:rsidRPr="003A1EB0">
          <w:rPr>
            <w:rStyle w:val="a4"/>
            <w:color w:val="auto"/>
          </w:rPr>
          <w:t>отчетность в установленной форме</w:t>
        </w:r>
      </w:hyperlink>
      <w:r w:rsidRPr="003A1EB0">
        <w:t xml:space="preserve">, </w:t>
      </w:r>
      <w:r w:rsidR="00A02FC7" w:rsidRPr="003A1EB0">
        <w:rPr>
          <w:color w:val="000000" w:themeColor="text1"/>
          <w:u w:val="single"/>
        </w:rPr>
        <w:t>до 5 числа месяца, следующего за отчетным периодом</w:t>
      </w:r>
      <w:r w:rsidR="00A02FC7" w:rsidRPr="003A1EB0">
        <w:rPr>
          <w:iCs/>
        </w:rPr>
        <w:t xml:space="preserve"> </w:t>
      </w:r>
      <w:r w:rsidRPr="003A1EB0">
        <w:rPr>
          <w:iCs/>
        </w:rPr>
        <w:t>(ст. 15 Федерального закона от 29.07.1998 г. № 135-ФЗ «Об оценочной деяте</w:t>
      </w:r>
      <w:r w:rsidR="00F0345B">
        <w:rPr>
          <w:iCs/>
        </w:rPr>
        <w:t xml:space="preserve">льности в Российской Федерации). Форма ежеквартального отчета находится на сайте </w:t>
      </w:r>
      <w:proofErr w:type="spellStart"/>
      <w:r w:rsidR="00F0345B">
        <w:rPr>
          <w:iCs/>
        </w:rPr>
        <w:t>сро-юсо.рф</w:t>
      </w:r>
      <w:proofErr w:type="spellEnd"/>
      <w:r w:rsidR="00F0345B">
        <w:rPr>
          <w:iCs/>
        </w:rPr>
        <w:t xml:space="preserve"> в разделе раскрытие информации.</w:t>
      </w:r>
    </w:p>
    <w:p w:rsidR="00F0345B" w:rsidRPr="003A1EB0" w:rsidRDefault="00A67CE4" w:rsidP="00F0345B">
      <w:pPr>
        <w:pStyle w:val="a3"/>
        <w:jc w:val="both"/>
      </w:pPr>
      <w:r w:rsidRPr="003A1EB0">
        <w:t xml:space="preserve">3. </w:t>
      </w:r>
      <w:r w:rsidRPr="003A1EB0">
        <w:rPr>
          <w:b/>
          <w:bCs/>
          <w:i/>
          <w:iCs/>
        </w:rPr>
        <w:t xml:space="preserve">Ежегодно </w:t>
      </w:r>
      <w:r w:rsidRPr="003A1EB0">
        <w:t xml:space="preserve">предоставлять в </w:t>
      </w:r>
      <w:r w:rsidR="00963DD3">
        <w:t>А</w:t>
      </w:r>
      <w:r w:rsidRPr="003A1EB0">
        <w:t xml:space="preserve"> СРО «ЮСО» </w:t>
      </w:r>
      <w:hyperlink r:id="rId9" w:tgtFrame="_blank" w:history="1">
        <w:r w:rsidRPr="003A1EB0">
          <w:rPr>
            <w:rStyle w:val="a4"/>
            <w:color w:val="auto"/>
          </w:rPr>
          <w:t>отчетность в установленной форме</w:t>
        </w:r>
      </w:hyperlink>
      <w:r w:rsidR="00A02FC7" w:rsidRPr="003A1EB0">
        <w:rPr>
          <w:rStyle w:val="a4"/>
          <w:color w:val="auto"/>
        </w:rPr>
        <w:t xml:space="preserve">, </w:t>
      </w:r>
      <w:r w:rsidR="00A02FC7" w:rsidRPr="003A1EB0">
        <w:rPr>
          <w:color w:val="000000" w:themeColor="text1"/>
        </w:rPr>
        <w:t xml:space="preserve">не </w:t>
      </w:r>
      <w:r w:rsidR="00A02FC7" w:rsidRPr="00102033">
        <w:rPr>
          <w:color w:val="000000" w:themeColor="text1"/>
          <w:u w:val="single"/>
        </w:rPr>
        <w:t>позднее 15 января года, текущего за отчетным (истекшим) годом.</w:t>
      </w:r>
      <w:r w:rsidR="00F0345B" w:rsidRPr="00F0345B">
        <w:rPr>
          <w:iCs/>
        </w:rPr>
        <w:t xml:space="preserve"> </w:t>
      </w:r>
      <w:r w:rsidR="00F0345B">
        <w:rPr>
          <w:iCs/>
        </w:rPr>
        <w:t xml:space="preserve">Форма ежеквартального отчета находится на сайте </w:t>
      </w:r>
      <w:proofErr w:type="spellStart"/>
      <w:r w:rsidR="00F0345B">
        <w:rPr>
          <w:iCs/>
        </w:rPr>
        <w:t>сро-юсо.рф</w:t>
      </w:r>
      <w:proofErr w:type="spellEnd"/>
      <w:r w:rsidR="00F0345B">
        <w:rPr>
          <w:iCs/>
        </w:rPr>
        <w:t xml:space="preserve"> в разделе раскрытие информации.</w:t>
      </w:r>
    </w:p>
    <w:p w:rsidR="00A02FC7" w:rsidRPr="003A1EB0" w:rsidRDefault="00A02FC7" w:rsidP="00F034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1E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Подписанные</w:t>
      </w:r>
      <w:r w:rsidR="00F034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оригиналы </w:t>
      </w:r>
      <w:r w:rsidR="00963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формы сведений о выполненных отчетах</w:t>
      </w:r>
      <w:r w:rsidRPr="003A1E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направляются в </w:t>
      </w:r>
      <w:r w:rsidR="00963D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3A1E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СРО «ЮСО»</w:t>
      </w:r>
      <w:r w:rsidR="0016667E" w:rsidRPr="003A1E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3A1EB0">
        <w:rPr>
          <w:rFonts w:ascii="Times New Roman" w:hAnsi="Times New Roman" w:cs="Times New Roman"/>
          <w:sz w:val="24"/>
          <w:szCs w:val="24"/>
        </w:rPr>
        <w:t>скан – копи</w:t>
      </w:r>
      <w:r w:rsidR="0016667E" w:rsidRPr="003A1EB0">
        <w:rPr>
          <w:rFonts w:ascii="Times New Roman" w:hAnsi="Times New Roman" w:cs="Times New Roman"/>
          <w:sz w:val="24"/>
          <w:szCs w:val="24"/>
        </w:rPr>
        <w:t>и</w:t>
      </w:r>
      <w:r w:rsidRPr="003A1EB0">
        <w:rPr>
          <w:rFonts w:ascii="Times New Roman" w:hAnsi="Times New Roman" w:cs="Times New Roman"/>
          <w:sz w:val="24"/>
          <w:szCs w:val="24"/>
        </w:rPr>
        <w:t xml:space="preserve"> и </w:t>
      </w:r>
      <w:r w:rsidRPr="003A1EB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 электронном виде (файл </w:t>
      </w:r>
      <w:r w:rsidRPr="003A1EB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 w:eastAsia="ru-RU"/>
        </w:rPr>
        <w:t>Excel</w:t>
      </w:r>
      <w:r w:rsidRPr="003A1EB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)</w:t>
      </w:r>
      <w:r w:rsidRPr="003A1EB0">
        <w:rPr>
          <w:rFonts w:ascii="Times New Roman" w:hAnsi="Times New Roman" w:cs="Times New Roman"/>
          <w:sz w:val="24"/>
          <w:szCs w:val="24"/>
        </w:rPr>
        <w:t xml:space="preserve"> на адрес электронной почты </w:t>
      </w:r>
      <w:hyperlink r:id="rId10" w:history="1">
        <w:r w:rsidRPr="003A1EB0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sro</w:t>
        </w:r>
        <w:r w:rsidRPr="003A1EB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Pr="003A1EB0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so</w:t>
        </w:r>
        <w:r w:rsidRPr="003A1EB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Pr="003A1EB0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bk</w:t>
        </w:r>
        <w:r w:rsidRPr="003A1EB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3A1EB0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Pr="003A1EB0">
        <w:rPr>
          <w:rFonts w:ascii="Times New Roman" w:hAnsi="Times New Roman" w:cs="Times New Roman"/>
          <w:sz w:val="24"/>
          <w:szCs w:val="24"/>
        </w:rPr>
        <w:t xml:space="preserve"> или </w:t>
      </w:r>
      <w:hyperlink r:id="rId11" w:history="1">
        <w:r w:rsidRPr="003A1EB0">
          <w:rPr>
            <w:rFonts w:ascii="Times New Roman" w:hAnsi="Times New Roman" w:cs="Times New Roman"/>
            <w:sz w:val="24"/>
            <w:szCs w:val="24"/>
            <w:u w:val="single"/>
            <w:shd w:val="clear" w:color="auto" w:fill="FFFFFF"/>
          </w:rPr>
          <w:t>info@сро-юсо.рф</w:t>
        </w:r>
      </w:hyperlink>
      <w:r w:rsidRPr="003A1EB0">
        <w:rPr>
          <w:rFonts w:ascii="Times New Roman" w:hAnsi="Times New Roman" w:cs="Times New Roman"/>
          <w:sz w:val="24"/>
          <w:szCs w:val="24"/>
        </w:rPr>
        <w:t>.</w:t>
      </w:r>
    </w:p>
    <w:p w:rsidR="00A67CE4" w:rsidRPr="003A1EB0" w:rsidRDefault="00A36D1D" w:rsidP="00F0345B">
      <w:pPr>
        <w:pStyle w:val="a3"/>
        <w:spacing w:before="0" w:beforeAutospacing="0" w:after="0" w:afterAutospacing="0"/>
        <w:ind w:firstLine="708"/>
        <w:jc w:val="both"/>
        <w:rPr>
          <w:b/>
          <w:bCs/>
          <w:u w:val="single"/>
        </w:rPr>
      </w:pPr>
      <w:r>
        <w:t xml:space="preserve">       </w:t>
      </w:r>
      <w:r w:rsidR="00583AC1" w:rsidRPr="003A1EB0">
        <w:t xml:space="preserve">В случае непредставления в установленные сроки и в установленном порядке указанной информации или выявлении фактов сокрытия оценщиком информации, а также предоставлении заведомо ложной информации к оценщику </w:t>
      </w:r>
      <w:r w:rsidR="00583AC1" w:rsidRPr="003A1EB0">
        <w:rPr>
          <w:b/>
          <w:bCs/>
          <w:u w:val="single"/>
        </w:rPr>
        <w:t>могут быть применены дисциплинарные взыскания.</w:t>
      </w:r>
    </w:p>
    <w:p w:rsidR="00A81315" w:rsidRDefault="00A81315" w:rsidP="00B63AF7">
      <w:pPr>
        <w:spacing w:after="0" w:line="240" w:lineRule="atLeast"/>
        <w:ind w:left="150" w:right="150"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3A1EB0" w:rsidRPr="003A1EB0" w:rsidRDefault="003A1EB0" w:rsidP="00B63AF7">
      <w:pPr>
        <w:spacing w:after="0" w:line="240" w:lineRule="atLeast"/>
        <w:ind w:left="150" w:right="150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A1EB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Благодарим за понимание и дальнейшее сотрудничество!</w:t>
      </w:r>
    </w:p>
    <w:sectPr w:rsidR="003A1EB0" w:rsidRPr="003A1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14539"/>
    <w:multiLevelType w:val="multilevel"/>
    <w:tmpl w:val="CC22B5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4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56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4D5"/>
    <w:rsid w:val="000749A6"/>
    <w:rsid w:val="00102033"/>
    <w:rsid w:val="0016667E"/>
    <w:rsid w:val="0027478D"/>
    <w:rsid w:val="003A1EB0"/>
    <w:rsid w:val="003C5CCA"/>
    <w:rsid w:val="003E46E4"/>
    <w:rsid w:val="00583AC1"/>
    <w:rsid w:val="005A2E94"/>
    <w:rsid w:val="007052C6"/>
    <w:rsid w:val="007A1A10"/>
    <w:rsid w:val="008C7E7A"/>
    <w:rsid w:val="00963DD3"/>
    <w:rsid w:val="00A02FC7"/>
    <w:rsid w:val="00A36D1D"/>
    <w:rsid w:val="00A54237"/>
    <w:rsid w:val="00A67CE4"/>
    <w:rsid w:val="00A81315"/>
    <w:rsid w:val="00B63AF7"/>
    <w:rsid w:val="00BD7049"/>
    <w:rsid w:val="00C024D5"/>
    <w:rsid w:val="00C15C89"/>
    <w:rsid w:val="00CD07E3"/>
    <w:rsid w:val="00CE11C8"/>
    <w:rsid w:val="00F0345B"/>
    <w:rsid w:val="00F8760E"/>
    <w:rsid w:val="00F9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6AF22C-11E6-4877-B906-6EFD69183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5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2E9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D7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70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eta1.opeo.ru/specialist/bank-dokumentov/ezhekvartalnye-otchet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info@%D1%81%D1%80%D0%BE-%D1%8E%D1%81%D0%BE.%D1%80%D1%84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o-so@bk.ru" TargetMode="External"/><Relationship Id="rId11" Type="http://schemas.openxmlformats.org/officeDocument/2006/relationships/hyperlink" Target="mailto:info@%D1%81%D1%80%D0%BE-%D1%8E%D1%81%D0%BE.%D1%80%D1%8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ro-so@b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eta1.opeo.ru/specialist/bank-dokumentov/ezhegodnye-otchet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E17BC-BB5F-4FCD-AD45-A267475D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3</cp:revision>
  <cp:lastPrinted>2016-11-24T07:56:00Z</cp:lastPrinted>
  <dcterms:created xsi:type="dcterms:W3CDTF">2016-10-19T07:11:00Z</dcterms:created>
  <dcterms:modified xsi:type="dcterms:W3CDTF">2016-11-24T07:56:00Z</dcterms:modified>
</cp:coreProperties>
</file>