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F74" w:rsidRPr="00137F74" w:rsidRDefault="00137F74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Президенту </w:t>
      </w:r>
    </w:p>
    <w:p w:rsidR="00137F74" w:rsidRPr="00137F74" w:rsidRDefault="00137F74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Некоммерческого партнерства </w:t>
      </w:r>
    </w:p>
    <w:p w:rsidR="00137F74" w:rsidRPr="00137F74" w:rsidRDefault="00137F74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саморегулируемой организации </w:t>
      </w:r>
    </w:p>
    <w:p w:rsidR="00137F74" w:rsidRPr="00137F74" w:rsidRDefault="00137F74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«Южно-Сибирская Организация Профессиональных </w:t>
      </w:r>
    </w:p>
    <w:p w:rsidR="00137F74" w:rsidRPr="00137F74" w:rsidRDefault="00137F74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Оценщиков и Экспертов»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Небесных Е.А.</w:t>
      </w:r>
    </w:p>
    <w:p w:rsidR="00137F74" w:rsidRDefault="00137F74" w:rsidP="00137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bookmarkStart w:id="0" w:name="bookmark0"/>
    </w:p>
    <w:p w:rsidR="00137F74" w:rsidRPr="00137F74" w:rsidRDefault="00137F74" w:rsidP="00137F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Уважаемый Евгений</w:t>
      </w:r>
      <w:r w:rsidRPr="00137F7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натольевич</w:t>
      </w:r>
      <w:r w:rsidRPr="00137F7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!</w:t>
      </w:r>
      <w:bookmarkEnd w:id="0"/>
    </w:p>
    <w:p w:rsidR="00137F74" w:rsidRPr="00137F74" w:rsidRDefault="00137F74" w:rsidP="00137F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Прошу Вас провести экспертизу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tbl>
      <w:tblPr>
        <w:tblW w:w="9781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2"/>
        <w:gridCol w:w="4392"/>
        <w:gridCol w:w="4707"/>
      </w:tblGrid>
      <w:tr w:rsidR="00137F74" w:rsidRPr="00137F74" w:rsidTr="00810C61">
        <w:trPr>
          <w:trHeight w:hRule="exact" w:val="499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F74" w:rsidRPr="00137F74" w:rsidRDefault="003C75F6" w:rsidP="00137F74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ru-RU"/>
              </w:rPr>
              <w:t>нор</w:t>
            </w:r>
            <w:r w:rsidR="00137F74" w:rsidRPr="00137F74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ru-RU"/>
              </w:rPr>
              <w:t>мативно-методическую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2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F7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Выделить одну необходимую строку</w:t>
            </w:r>
          </w:p>
        </w:tc>
      </w:tr>
      <w:tr w:rsidR="00137F74" w:rsidRPr="00137F74" w:rsidTr="00810C61">
        <w:trPr>
          <w:trHeight w:hRule="exact" w:val="51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F74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ru-RU"/>
              </w:rPr>
              <w:t>на подтверж</w:t>
            </w:r>
            <w:bookmarkStart w:id="1" w:name="_GoBack"/>
            <w:bookmarkEnd w:id="1"/>
            <w:r w:rsidRPr="00137F74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ru-RU"/>
              </w:rPr>
              <w:t>дение стоимости</w:t>
            </w:r>
          </w:p>
        </w:tc>
        <w:tc>
          <w:tcPr>
            <w:tcW w:w="4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0C61" w:rsidRDefault="00137F74" w:rsidP="00137F7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Отчета №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137F74" w:rsidRDefault="00810C61" w:rsidP="00137F7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Объекта _________________ </w:t>
      </w:r>
      <w:r w:rsidR="00137F74"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="00137F74" w:rsidRPr="00137F74">
        <w:rPr>
          <w:rFonts w:ascii="Times New Roman" w:eastAsia="Times New Roman" w:hAnsi="Times New Roman" w:cs="Times New Roman"/>
          <w:color w:val="000000"/>
          <w:lang w:eastAsia="ru-RU"/>
        </w:rPr>
        <w:t>б определении</w:t>
      </w:r>
      <w:r w:rsidR="00137F74">
        <w:rPr>
          <w:rFonts w:ascii="Times New Roman" w:eastAsia="Times New Roman" w:hAnsi="Times New Roman" w:cs="Times New Roman"/>
          <w:color w:val="000000"/>
          <w:lang w:eastAsia="ru-RU"/>
        </w:rPr>
        <w:t>_____________________</w:t>
      </w: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Выполненного оценщиком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Pr="00137F74">
        <w:rPr>
          <w:rFonts w:ascii="Times New Roman" w:eastAsia="Times New Roman" w:hAnsi="Times New Roman" w:cs="Times New Roman"/>
          <w:iCs/>
          <w:color w:val="000000"/>
          <w:lang w:eastAsia="ru-RU"/>
        </w:rPr>
        <w:t>Ф.И.О</w:t>
      </w:r>
      <w:r w:rsidRPr="00137F7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  <w:r w:rsidR="000A790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___________________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Pr="00137F74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№ в реестре</w:t>
      </w:r>
      <w:r w:rsidRPr="00137F7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НП СРО «ЮСО»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B64F4" w:rsidRDefault="005B64F4" w:rsidP="00137F7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Наименование оценочной организации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, в которой трудоустроен </w:t>
      </w:r>
      <w:proofErr w:type="gramStart"/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оценщик: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</w:t>
      </w:r>
      <w:proofErr w:type="gramEnd"/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</w:t>
      </w:r>
    </w:p>
    <w:p w:rsidR="005B64F4" w:rsidRDefault="005B64F4" w:rsidP="00137F7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Экспертиза проводится с </w:t>
      </w:r>
      <w:proofErr w:type="gramStart"/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целью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: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</w:t>
      </w:r>
      <w:proofErr w:type="gramEnd"/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</w:t>
      </w:r>
    </w:p>
    <w:p w:rsidR="005B64F4" w:rsidRDefault="005B64F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790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Экспертизу прошу провести в установленный срок. </w:t>
      </w:r>
    </w:p>
    <w:p w:rsidR="005B64F4" w:rsidRDefault="005B64F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Оплату услуг Южно-Сибирской Организации Профессиональных Оценщиков и Экспертов гарантирую.</w:t>
      </w:r>
    </w:p>
    <w:p w:rsidR="00137F74" w:rsidRPr="00137F74" w:rsidRDefault="00137F74" w:rsidP="00DD362F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Реквизиты нашей организации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Полное наименование организации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Ф.И.О. руководителя организации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Наименование должности руководителя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На основании какого документа действует руководитель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: Устав организации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Почтовый адрес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ИНН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КПП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ОГРН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</w:t>
      </w:r>
    </w:p>
    <w:p w:rsidR="003C75F6" w:rsidRDefault="003C75F6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C75F6" w:rsidRPr="003C75F6" w:rsidRDefault="003C75F6" w:rsidP="00137F7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Р/с: __________________________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7904" w:rsidRDefault="00137F74" w:rsidP="000A790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Наименование банка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</w:t>
      </w:r>
    </w:p>
    <w:p w:rsidR="00810C61" w:rsidRDefault="00810C61" w:rsidP="000A79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10C61" w:rsidRDefault="00810C61" w:rsidP="000A79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10C61">
        <w:rPr>
          <w:rFonts w:ascii="Times New Roman" w:eastAsia="Times New Roman" w:hAnsi="Times New Roman" w:cs="Times New Roman"/>
          <w:b/>
          <w:color w:val="000000"/>
          <w:lang w:eastAsia="ru-RU"/>
        </w:rPr>
        <w:t>К/с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: ______________________</w:t>
      </w:r>
    </w:p>
    <w:p w:rsidR="00810C61" w:rsidRPr="00810C61" w:rsidRDefault="00810C61" w:rsidP="000A79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10C61" w:rsidRPr="00810C61" w:rsidRDefault="00810C61" w:rsidP="000A7904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10C61">
        <w:rPr>
          <w:rFonts w:ascii="Times New Roman" w:eastAsia="Times New Roman" w:hAnsi="Times New Roman" w:cs="Times New Roman"/>
          <w:b/>
          <w:color w:val="000000"/>
          <w:lang w:eastAsia="ru-RU"/>
        </w:rPr>
        <w:t>БИК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: _____________</w:t>
      </w: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A790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Адрес электронной почты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790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Контактный телефон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Приложение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</w:p>
    <w:p w:rsidR="000A7904" w:rsidRDefault="000A7904" w:rsidP="00137F74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74D7C" w:rsidRDefault="00137F74" w:rsidP="00137F74">
      <w:pPr>
        <w:rPr>
          <w:rFonts w:ascii="Times New Roman" w:eastAsia="Times New Roman" w:hAnsi="Times New Roman" w:cs="Times New Roman"/>
          <w:color w:val="000000"/>
          <w:lang w:eastAsia="ru-RU"/>
        </w:rPr>
      </w:pPr>
      <w:r w:rsidRPr="005B64F4">
        <w:rPr>
          <w:rFonts w:ascii="Times New Roman" w:eastAsia="Times New Roman" w:hAnsi="Times New Roman" w:cs="Times New Roman"/>
          <w:b/>
          <w:color w:val="000000"/>
          <w:lang w:eastAsia="ru-RU"/>
        </w:rPr>
        <w:t>Генеральный директор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  <w:t>___________________ (Иванов А.А.)</w:t>
      </w:r>
    </w:p>
    <w:p w:rsidR="000A7904" w:rsidRPr="000A7904" w:rsidRDefault="000A7904" w:rsidP="00137F74"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  <w:t>М.П.</w:t>
      </w:r>
    </w:p>
    <w:sectPr w:rsidR="000A7904" w:rsidRPr="000A7904" w:rsidSect="00810C61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74"/>
    <w:rsid w:val="000A7904"/>
    <w:rsid w:val="00137F74"/>
    <w:rsid w:val="003C75F6"/>
    <w:rsid w:val="005B64F4"/>
    <w:rsid w:val="00810C61"/>
    <w:rsid w:val="00974D7C"/>
    <w:rsid w:val="00DD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B2700C-CD3A-4A7C-A74A-ECC9DD5AF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5</cp:revision>
  <dcterms:created xsi:type="dcterms:W3CDTF">2014-07-10T03:57:00Z</dcterms:created>
  <dcterms:modified xsi:type="dcterms:W3CDTF">2015-04-20T05:02:00Z</dcterms:modified>
</cp:coreProperties>
</file>