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84E" w:rsidRPr="004B184E" w:rsidRDefault="004B184E" w:rsidP="004B184E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4B184E">
        <w:rPr>
          <w:rFonts w:ascii="Times New Roman" w:eastAsia="Arial" w:hAnsi="Times New Roman" w:cs="Times New Roman"/>
          <w:b/>
          <w:lang w:eastAsia="ar-SA"/>
        </w:rPr>
        <w:t>Форма ежеквартальной отчетности</w:t>
      </w:r>
    </w:p>
    <w:p w:rsidR="004B184E" w:rsidRPr="004B184E" w:rsidRDefault="004B184E" w:rsidP="004B184E">
      <w:pPr>
        <w:widowControl w:val="0"/>
        <w:jc w:val="center"/>
        <w:rPr>
          <w:rFonts w:ascii="Times New Roman" w:eastAsia="Calibri" w:hAnsi="Times New Roman" w:cs="Times New Roman"/>
          <w:b/>
          <w:bCs/>
          <w:color w:val="000000"/>
          <w:shd w:val="clear" w:color="auto" w:fill="FFFFFF"/>
        </w:rPr>
      </w:pPr>
      <w:r w:rsidRPr="004B184E">
        <w:rPr>
          <w:rFonts w:ascii="Times New Roman" w:eastAsia="Calibri" w:hAnsi="Times New Roman" w:cs="Times New Roman"/>
          <w:b/>
          <w:bCs/>
          <w:color w:val="000000"/>
          <w:shd w:val="clear" w:color="auto" w:fill="FFFFFF"/>
        </w:rPr>
        <w:t>Форма сведений о выполненных оценщиком отчета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690"/>
        <w:gridCol w:w="1853"/>
        <w:gridCol w:w="1265"/>
        <w:gridCol w:w="1003"/>
        <w:gridCol w:w="1559"/>
        <w:gridCol w:w="1844"/>
      </w:tblGrid>
      <w:tr w:rsidR="004B184E" w:rsidRPr="004B184E" w:rsidTr="00B54948">
        <w:trPr>
          <w:trHeight w:hRule="exact" w:val="576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after="60"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№</w:t>
            </w:r>
          </w:p>
          <w:p w:rsidR="004B184E" w:rsidRPr="004B184E" w:rsidRDefault="004B184E" w:rsidP="004B184E">
            <w:pPr>
              <w:widowControl w:val="0"/>
              <w:spacing w:before="60"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п/п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Позиция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Сведения</w:t>
            </w:r>
          </w:p>
        </w:tc>
      </w:tr>
      <w:tr w:rsidR="004B184E" w:rsidRPr="004B184E" w:rsidTr="00B54948">
        <w:trPr>
          <w:trHeight w:hRule="exact" w:val="283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right="280"/>
              <w:jc w:val="right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88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Номер в реестре членов А СРО «ЮСО»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308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78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Дата включения в реестр членов А СРО «ЮСО»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83"/>
        </w:trPr>
        <w:tc>
          <w:tcPr>
            <w:tcW w:w="709" w:type="dxa"/>
            <w:vMerge w:val="restart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Контактная информация: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- домашний телефон (+код города)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- мобильный телефон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- рабочий телефон (+код города)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98"/>
        </w:trPr>
        <w:tc>
          <w:tcPr>
            <w:tcW w:w="709" w:type="dxa"/>
            <w:vMerge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- адрес электронной почты (</w:t>
            </w:r>
            <w:r w:rsidRPr="004B184E">
              <w:rPr>
                <w:rFonts w:ascii="Times New Roman" w:eastAsia="Calibri" w:hAnsi="Times New Roman" w:cs="Times New Roman"/>
                <w:color w:val="000000"/>
                <w:lang w:val="en-US"/>
              </w:rPr>
              <w:t>E</w:t>
            </w:r>
            <w:r w:rsidRPr="004B184E">
              <w:rPr>
                <w:rFonts w:ascii="Times New Roman" w:eastAsia="Calibri" w:hAnsi="Times New Roman" w:cs="Times New Roman"/>
                <w:color w:val="000000"/>
              </w:rPr>
              <w:t>-</w:t>
            </w:r>
            <w:r w:rsidRPr="004B184E">
              <w:rPr>
                <w:rFonts w:ascii="Times New Roman" w:eastAsia="Calibri" w:hAnsi="Times New Roman" w:cs="Times New Roman"/>
                <w:color w:val="000000"/>
                <w:lang w:val="en-US"/>
              </w:rPr>
              <w:t>mail</w:t>
            </w:r>
            <w:r w:rsidRPr="004B184E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829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>Квартал предоставления информации (порядковый номер квартала арабскими цифрами)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277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4B184E" w:rsidRPr="004B184E" w:rsidRDefault="004B184E" w:rsidP="004B184E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B184E">
              <w:rPr>
                <w:rFonts w:ascii="Times New Roman" w:eastAsia="Calibri" w:hAnsi="Times New Roman" w:cs="Times New Roman"/>
                <w:color w:val="000000"/>
              </w:rPr>
              <w:t xml:space="preserve">Год предоставления информации 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4B184E" w:rsidRPr="004B184E" w:rsidRDefault="004B184E" w:rsidP="004B184E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4B184E" w:rsidRPr="004B184E" w:rsidTr="00B54948">
        <w:trPr>
          <w:trHeight w:hRule="exact" w:val="4260"/>
        </w:trPr>
        <w:tc>
          <w:tcPr>
            <w:tcW w:w="709" w:type="dxa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after="60" w:line="220" w:lineRule="exact"/>
              <w:jc w:val="center"/>
              <w:rPr>
                <w:rFonts w:ascii="Times New Roman" w:eastAsia="Calibri" w:hAnsi="Times New Roman" w:cs="Times New Roman"/>
              </w:rPr>
            </w:pPr>
            <w:bookmarkStart w:id="0" w:name="_GoBack" w:colFirst="0" w:colLast="5"/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№</w:t>
            </w:r>
          </w:p>
          <w:p w:rsidR="004B184E" w:rsidRPr="004B184E" w:rsidRDefault="004B184E" w:rsidP="00CD14BB">
            <w:pPr>
              <w:widowControl w:val="0"/>
              <w:spacing w:before="60"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п/п</w:t>
            </w:r>
          </w:p>
        </w:tc>
        <w:tc>
          <w:tcPr>
            <w:tcW w:w="1690" w:type="dxa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line="278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Дата составления отчета об оценке</w:t>
            </w:r>
          </w:p>
          <w:p w:rsidR="004B184E" w:rsidRPr="004B184E" w:rsidRDefault="004B184E" w:rsidP="00CD14BB">
            <w:pPr>
              <w:widowControl w:val="0"/>
              <w:spacing w:line="278" w:lineRule="exact"/>
              <w:ind w:left="2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53" w:type="dxa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line="274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Порядковый номер отчета</w:t>
            </w:r>
          </w:p>
        </w:tc>
        <w:tc>
          <w:tcPr>
            <w:tcW w:w="2268" w:type="dxa"/>
            <w:gridSpan w:val="2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Вид определяемой стоимости</w:t>
            </w:r>
          </w:p>
        </w:tc>
        <w:tc>
          <w:tcPr>
            <w:tcW w:w="1559" w:type="dxa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line="278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Объект оценки</w:t>
            </w:r>
          </w:p>
        </w:tc>
        <w:tc>
          <w:tcPr>
            <w:tcW w:w="1844" w:type="dxa"/>
            <w:shd w:val="clear" w:color="auto" w:fill="FFFFFF"/>
          </w:tcPr>
          <w:p w:rsidR="004B184E" w:rsidRPr="004B184E" w:rsidRDefault="004B184E" w:rsidP="00CD14BB">
            <w:pPr>
              <w:widowControl w:val="0"/>
              <w:spacing w:line="278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4B184E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Наименование юридического лица, заключившего договор на проведение оценки (с которым оценщик заключил трудовой договор (при наличии))</w:t>
            </w:r>
          </w:p>
          <w:p w:rsidR="004B184E" w:rsidRPr="004B184E" w:rsidRDefault="004B184E" w:rsidP="00CD14BB">
            <w:pPr>
              <w:widowControl w:val="0"/>
              <w:spacing w:line="278" w:lineRule="exact"/>
              <w:ind w:left="22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bookmarkEnd w:id="0"/>
      <w:tr w:rsidR="004B184E" w:rsidRPr="004B184E" w:rsidTr="00B54948">
        <w:trPr>
          <w:trHeight w:hRule="exact" w:val="576"/>
        </w:trPr>
        <w:tc>
          <w:tcPr>
            <w:tcW w:w="709" w:type="dxa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690" w:type="dxa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853" w:type="dxa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844" w:type="dxa"/>
            <w:shd w:val="clear" w:color="auto" w:fill="FFFFFF"/>
          </w:tcPr>
          <w:p w:rsidR="004B184E" w:rsidRPr="004B184E" w:rsidRDefault="004B184E" w:rsidP="004B184E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</w:tr>
    </w:tbl>
    <w:p w:rsidR="004B184E" w:rsidRPr="004B184E" w:rsidRDefault="004B184E" w:rsidP="004B184E">
      <w:pPr>
        <w:rPr>
          <w:rFonts w:eastAsia="Calibri"/>
          <w:color w:val="000000"/>
          <w:shd w:val="clear" w:color="auto" w:fill="FFFFFF"/>
        </w:rPr>
      </w:pPr>
    </w:p>
    <w:p w:rsidR="0080582A" w:rsidRDefault="0080582A" w:rsidP="008058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3BF6">
        <w:rPr>
          <w:rFonts w:ascii="Times New Roman" w:hAnsi="Times New Roman" w:cs="Times New Roman"/>
          <w:sz w:val="24"/>
          <w:szCs w:val="24"/>
        </w:rPr>
        <w:t>Полноту и достоверность указанных сведений подтверждаю.</w:t>
      </w:r>
    </w:p>
    <w:p w:rsidR="00BB2E5E" w:rsidRPr="00B33BF6" w:rsidRDefault="00BB2E5E" w:rsidP="008058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582A" w:rsidRDefault="0080582A" w:rsidP="008058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3BF6">
        <w:rPr>
          <w:rFonts w:ascii="Times New Roman" w:hAnsi="Times New Roman" w:cs="Times New Roman"/>
          <w:sz w:val="24"/>
          <w:szCs w:val="24"/>
        </w:rPr>
        <w:t>«____» ____________ 20</w:t>
      </w:r>
      <w:r w:rsidR="00CA2C2A">
        <w:rPr>
          <w:rFonts w:ascii="Times New Roman" w:hAnsi="Times New Roman" w:cs="Times New Roman"/>
          <w:sz w:val="24"/>
          <w:szCs w:val="24"/>
        </w:rPr>
        <w:t>_</w:t>
      </w:r>
      <w:r w:rsidRPr="00B33BF6">
        <w:rPr>
          <w:rFonts w:ascii="Times New Roman" w:hAnsi="Times New Roman" w:cs="Times New Roman"/>
          <w:sz w:val="24"/>
          <w:szCs w:val="24"/>
        </w:rPr>
        <w:t>__г.           _____________________ /_____________/</w:t>
      </w:r>
    </w:p>
    <w:p w:rsidR="00BB2E5E" w:rsidRPr="00BB2E5E" w:rsidRDefault="00BB2E5E" w:rsidP="00BB2E5E">
      <w:pPr>
        <w:ind w:left="424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BB2E5E">
        <w:rPr>
          <w:rFonts w:ascii="Times New Roman" w:hAnsi="Times New Roman" w:cs="Times New Roman"/>
          <w:sz w:val="18"/>
          <w:szCs w:val="18"/>
        </w:rPr>
        <w:t xml:space="preserve">(подпись)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BB2E5E">
        <w:rPr>
          <w:rFonts w:ascii="Times New Roman" w:hAnsi="Times New Roman" w:cs="Times New Roman"/>
          <w:sz w:val="18"/>
          <w:szCs w:val="18"/>
        </w:rPr>
        <w:t>(Ф.И.О.)</w:t>
      </w:r>
    </w:p>
    <w:p w:rsidR="0087701F" w:rsidRDefault="0087701F" w:rsidP="00B33BF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2E5E" w:rsidRDefault="00BB2E5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B2E5E" w:rsidSect="003A2419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A3"/>
    <w:rsid w:val="0003161C"/>
    <w:rsid w:val="000372E7"/>
    <w:rsid w:val="00060CD9"/>
    <w:rsid w:val="00066B87"/>
    <w:rsid w:val="000809BA"/>
    <w:rsid w:val="00086916"/>
    <w:rsid w:val="000A0B5E"/>
    <w:rsid w:val="000A5CC4"/>
    <w:rsid w:val="000B19B3"/>
    <w:rsid w:val="000E6E6A"/>
    <w:rsid w:val="000F0BD4"/>
    <w:rsid w:val="000F7870"/>
    <w:rsid w:val="00101037"/>
    <w:rsid w:val="00104BE5"/>
    <w:rsid w:val="001179AF"/>
    <w:rsid w:val="00123D21"/>
    <w:rsid w:val="00124A4D"/>
    <w:rsid w:val="001326D7"/>
    <w:rsid w:val="00137B22"/>
    <w:rsid w:val="00140A89"/>
    <w:rsid w:val="00142FB6"/>
    <w:rsid w:val="001466E8"/>
    <w:rsid w:val="00151477"/>
    <w:rsid w:val="00171523"/>
    <w:rsid w:val="001725EE"/>
    <w:rsid w:val="001800F2"/>
    <w:rsid w:val="00191611"/>
    <w:rsid w:val="0019733D"/>
    <w:rsid w:val="001A28CE"/>
    <w:rsid w:val="001B49D7"/>
    <w:rsid w:val="001B5803"/>
    <w:rsid w:val="001E28A3"/>
    <w:rsid w:val="001E5EF3"/>
    <w:rsid w:val="001F31D7"/>
    <w:rsid w:val="002071AD"/>
    <w:rsid w:val="00212E93"/>
    <w:rsid w:val="00233C58"/>
    <w:rsid w:val="00235C43"/>
    <w:rsid w:val="00235FD8"/>
    <w:rsid w:val="00245737"/>
    <w:rsid w:val="0025389A"/>
    <w:rsid w:val="0026074B"/>
    <w:rsid w:val="002B15E9"/>
    <w:rsid w:val="002B2CD5"/>
    <w:rsid w:val="002C222F"/>
    <w:rsid w:val="002C4070"/>
    <w:rsid w:val="002C5888"/>
    <w:rsid w:val="002D43CD"/>
    <w:rsid w:val="003065EE"/>
    <w:rsid w:val="00307B30"/>
    <w:rsid w:val="003128E4"/>
    <w:rsid w:val="0032185E"/>
    <w:rsid w:val="0034278C"/>
    <w:rsid w:val="003455D4"/>
    <w:rsid w:val="00346DAC"/>
    <w:rsid w:val="00376986"/>
    <w:rsid w:val="00392372"/>
    <w:rsid w:val="003965F2"/>
    <w:rsid w:val="003A2419"/>
    <w:rsid w:val="003B6CD3"/>
    <w:rsid w:val="003C0354"/>
    <w:rsid w:val="003D1875"/>
    <w:rsid w:val="003D342C"/>
    <w:rsid w:val="003E3D07"/>
    <w:rsid w:val="00401509"/>
    <w:rsid w:val="00411953"/>
    <w:rsid w:val="0041212B"/>
    <w:rsid w:val="00422719"/>
    <w:rsid w:val="004310A1"/>
    <w:rsid w:val="0043648D"/>
    <w:rsid w:val="00436F2F"/>
    <w:rsid w:val="004445D6"/>
    <w:rsid w:val="0045362B"/>
    <w:rsid w:val="00461A64"/>
    <w:rsid w:val="0046248A"/>
    <w:rsid w:val="00466139"/>
    <w:rsid w:val="004711C7"/>
    <w:rsid w:val="00474488"/>
    <w:rsid w:val="00486655"/>
    <w:rsid w:val="004A182C"/>
    <w:rsid w:val="004A5B13"/>
    <w:rsid w:val="004B184E"/>
    <w:rsid w:val="004C2EFA"/>
    <w:rsid w:val="004D6778"/>
    <w:rsid w:val="004F19F0"/>
    <w:rsid w:val="004F25FB"/>
    <w:rsid w:val="004F518E"/>
    <w:rsid w:val="00507B6D"/>
    <w:rsid w:val="00523A16"/>
    <w:rsid w:val="005501B0"/>
    <w:rsid w:val="00553BD3"/>
    <w:rsid w:val="005669B3"/>
    <w:rsid w:val="0057375A"/>
    <w:rsid w:val="005A3459"/>
    <w:rsid w:val="005A7480"/>
    <w:rsid w:val="005B0FF4"/>
    <w:rsid w:val="005C0473"/>
    <w:rsid w:val="005C6F1F"/>
    <w:rsid w:val="005C7B08"/>
    <w:rsid w:val="005D16FB"/>
    <w:rsid w:val="00625B23"/>
    <w:rsid w:val="00643277"/>
    <w:rsid w:val="00644A18"/>
    <w:rsid w:val="00652195"/>
    <w:rsid w:val="00656115"/>
    <w:rsid w:val="00662DF9"/>
    <w:rsid w:val="0066713D"/>
    <w:rsid w:val="0068183C"/>
    <w:rsid w:val="006C1AB3"/>
    <w:rsid w:val="006C6655"/>
    <w:rsid w:val="006D44DF"/>
    <w:rsid w:val="006F476D"/>
    <w:rsid w:val="0070550F"/>
    <w:rsid w:val="007461B4"/>
    <w:rsid w:val="00750B11"/>
    <w:rsid w:val="00757747"/>
    <w:rsid w:val="00761AF4"/>
    <w:rsid w:val="007676B0"/>
    <w:rsid w:val="00770B22"/>
    <w:rsid w:val="00775A36"/>
    <w:rsid w:val="00777405"/>
    <w:rsid w:val="00784FE4"/>
    <w:rsid w:val="007915EC"/>
    <w:rsid w:val="007A6B47"/>
    <w:rsid w:val="007B0461"/>
    <w:rsid w:val="007B05A5"/>
    <w:rsid w:val="007C0493"/>
    <w:rsid w:val="007E087C"/>
    <w:rsid w:val="007F5063"/>
    <w:rsid w:val="007F59D5"/>
    <w:rsid w:val="007F6F05"/>
    <w:rsid w:val="0080582A"/>
    <w:rsid w:val="00815C83"/>
    <w:rsid w:val="0083169B"/>
    <w:rsid w:val="0083576E"/>
    <w:rsid w:val="00860B77"/>
    <w:rsid w:val="008649A3"/>
    <w:rsid w:val="0087701F"/>
    <w:rsid w:val="008913D1"/>
    <w:rsid w:val="00892D66"/>
    <w:rsid w:val="00895C0E"/>
    <w:rsid w:val="008B1D8C"/>
    <w:rsid w:val="008C2817"/>
    <w:rsid w:val="008C4CF3"/>
    <w:rsid w:val="008D103C"/>
    <w:rsid w:val="009341B7"/>
    <w:rsid w:val="00974098"/>
    <w:rsid w:val="00980BD3"/>
    <w:rsid w:val="00982E48"/>
    <w:rsid w:val="009B2D6E"/>
    <w:rsid w:val="009C44AF"/>
    <w:rsid w:val="009D0B04"/>
    <w:rsid w:val="009D4159"/>
    <w:rsid w:val="009E12F9"/>
    <w:rsid w:val="009E27CF"/>
    <w:rsid w:val="009E703B"/>
    <w:rsid w:val="009E79A4"/>
    <w:rsid w:val="009F63CD"/>
    <w:rsid w:val="00A162DE"/>
    <w:rsid w:val="00A208CC"/>
    <w:rsid w:val="00A2308C"/>
    <w:rsid w:val="00A265C5"/>
    <w:rsid w:val="00A278A7"/>
    <w:rsid w:val="00A31726"/>
    <w:rsid w:val="00A323B0"/>
    <w:rsid w:val="00A87A14"/>
    <w:rsid w:val="00A9486A"/>
    <w:rsid w:val="00AA3113"/>
    <w:rsid w:val="00AA35D8"/>
    <w:rsid w:val="00AB0B72"/>
    <w:rsid w:val="00AF2438"/>
    <w:rsid w:val="00AF7A47"/>
    <w:rsid w:val="00B07CF0"/>
    <w:rsid w:val="00B33BF6"/>
    <w:rsid w:val="00B34F18"/>
    <w:rsid w:val="00B56773"/>
    <w:rsid w:val="00B6349B"/>
    <w:rsid w:val="00B9717B"/>
    <w:rsid w:val="00BB2E5E"/>
    <w:rsid w:val="00BD4971"/>
    <w:rsid w:val="00BE56A2"/>
    <w:rsid w:val="00BE720D"/>
    <w:rsid w:val="00C0281F"/>
    <w:rsid w:val="00C05868"/>
    <w:rsid w:val="00C1017D"/>
    <w:rsid w:val="00C14D06"/>
    <w:rsid w:val="00C16922"/>
    <w:rsid w:val="00C30E01"/>
    <w:rsid w:val="00C44089"/>
    <w:rsid w:val="00C743C0"/>
    <w:rsid w:val="00C76CE0"/>
    <w:rsid w:val="00C76D4B"/>
    <w:rsid w:val="00C87F9B"/>
    <w:rsid w:val="00C95A44"/>
    <w:rsid w:val="00CA2C2A"/>
    <w:rsid w:val="00CA4BCB"/>
    <w:rsid w:val="00CB4067"/>
    <w:rsid w:val="00CB75A8"/>
    <w:rsid w:val="00CC29A7"/>
    <w:rsid w:val="00CD0157"/>
    <w:rsid w:val="00CD14BB"/>
    <w:rsid w:val="00CD6829"/>
    <w:rsid w:val="00D02745"/>
    <w:rsid w:val="00D04CD2"/>
    <w:rsid w:val="00D10C49"/>
    <w:rsid w:val="00D138DA"/>
    <w:rsid w:val="00D2152E"/>
    <w:rsid w:val="00D40D48"/>
    <w:rsid w:val="00D4703E"/>
    <w:rsid w:val="00D50E0C"/>
    <w:rsid w:val="00D62400"/>
    <w:rsid w:val="00D625A8"/>
    <w:rsid w:val="00D83078"/>
    <w:rsid w:val="00D92123"/>
    <w:rsid w:val="00D97EF6"/>
    <w:rsid w:val="00DB3FBC"/>
    <w:rsid w:val="00DC10CD"/>
    <w:rsid w:val="00DD4801"/>
    <w:rsid w:val="00E25B16"/>
    <w:rsid w:val="00E600E7"/>
    <w:rsid w:val="00E863BC"/>
    <w:rsid w:val="00E952F9"/>
    <w:rsid w:val="00EB422B"/>
    <w:rsid w:val="00ED1E24"/>
    <w:rsid w:val="00EE0EE2"/>
    <w:rsid w:val="00EF1048"/>
    <w:rsid w:val="00F25319"/>
    <w:rsid w:val="00F45299"/>
    <w:rsid w:val="00F5395B"/>
    <w:rsid w:val="00F54D84"/>
    <w:rsid w:val="00F63D82"/>
    <w:rsid w:val="00F806F5"/>
    <w:rsid w:val="00F83899"/>
    <w:rsid w:val="00F839E5"/>
    <w:rsid w:val="00FA5E77"/>
    <w:rsid w:val="00FD5B55"/>
    <w:rsid w:val="00FD5CF7"/>
    <w:rsid w:val="00FE069D"/>
    <w:rsid w:val="00FE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5BE06-0F6D-4A33-93B5-FD97821B2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Rakhmanin</dc:creator>
  <cp:lastModifiedBy>RCOE</cp:lastModifiedBy>
  <cp:revision>6</cp:revision>
  <dcterms:created xsi:type="dcterms:W3CDTF">2014-10-01T08:07:00Z</dcterms:created>
  <dcterms:modified xsi:type="dcterms:W3CDTF">2016-10-21T08:10:00Z</dcterms:modified>
</cp:coreProperties>
</file>