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426" w:tblpY="136"/>
        <w:tblW w:w="11310" w:type="dxa"/>
        <w:shd w:val="clear" w:color="auto" w:fill="C00000"/>
        <w:tblLook w:val="0000" w:firstRow="0" w:lastRow="0" w:firstColumn="0" w:lastColumn="0" w:noHBand="0" w:noVBand="0"/>
      </w:tblPr>
      <w:tblGrid>
        <w:gridCol w:w="11310"/>
      </w:tblGrid>
      <w:tr w:rsidR="000762CC" w:rsidRPr="00F56066" w:rsidTr="003210B2">
        <w:trPr>
          <w:trHeight w:val="1848"/>
        </w:trPr>
        <w:tc>
          <w:tcPr>
            <w:tcW w:w="11310" w:type="dxa"/>
            <w:shd w:val="clear" w:color="auto" w:fill="C00000"/>
          </w:tcPr>
          <w:p w:rsidR="000762CC" w:rsidRPr="00F56066" w:rsidRDefault="00004331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noProof/>
                <w:color w:val="FFFF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9FE6BD" wp14:editId="1C638CDF">
                      <wp:simplePos x="0" y="0"/>
                      <wp:positionH relativeFrom="column">
                        <wp:posOffset>5865495</wp:posOffset>
                      </wp:positionH>
                      <wp:positionV relativeFrom="paragraph">
                        <wp:posOffset>75565</wp:posOffset>
                      </wp:positionV>
                      <wp:extent cx="800100" cy="552450"/>
                      <wp:effectExtent l="0" t="19050" r="19050" b="38100"/>
                      <wp:wrapNone/>
                      <wp:docPr id="6" name="Блок-схема: перфолента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552450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1137" w:rsidRPr="00060A55" w:rsidRDefault="001E1137" w:rsidP="000762CC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60A5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ЮСО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9FE6BD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Блок-схема: перфолента 6" o:spid="_x0000_s1026" type="#_x0000_t122" style="position:absolute;left:0;text-align:left;margin-left:461.85pt;margin-top:5.95pt;width:63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" fillcolor="#767600">
                      <v:fill opacity="10485f" color2="yellow" o:opacity2="47841f" rotate="t" focus="50%" type="gradient"/>
                      <v:textbox>
                        <w:txbxContent>
                          <w:p w:rsidR="001E1137" w:rsidRPr="00060A55" w:rsidRDefault="001E1137" w:rsidP="000762C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60A55">
                              <w:rPr>
                                <w:b/>
                                <w:sz w:val="28"/>
                                <w:szCs w:val="28"/>
                              </w:rPr>
                              <w:t>ЮСО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56066">
              <w:rPr>
                <w:rFonts w:ascii="Times New Roman" w:hAnsi="Times New Roman" w:cs="Times New Roman"/>
                <w:b/>
                <w:i/>
                <w:noProof/>
                <w:color w:val="FFFF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402073" wp14:editId="5029DA2E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104140</wp:posOffset>
                      </wp:positionV>
                      <wp:extent cx="833755" cy="485775"/>
                      <wp:effectExtent l="0" t="19050" r="23495" b="47625"/>
                      <wp:wrapNone/>
                      <wp:docPr id="5" name="Блок-схема: перфолент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755" cy="485775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1137" w:rsidRPr="007A1FE5" w:rsidRDefault="001E1137" w:rsidP="000762CC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A1FE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НП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СРО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02073" id="Блок-схема: перфолента 5" o:spid="_x0000_s1027" type="#_x0000_t122" style="position:absolute;left:0;text-align:left;margin-left:10.35pt;margin-top:8.2pt;width:65.6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" fillcolor="#767600">
                      <v:fill opacity="10485f" color2="yellow" o:opacity2="47841f" rotate="t" focus="50%" type="gradient"/>
                      <v:textbox>
                        <w:txbxContent>
                          <w:p w:rsidR="001E1137" w:rsidRPr="007A1FE5" w:rsidRDefault="001E1137" w:rsidP="000762C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A1FE5">
                              <w:rPr>
                                <w:b/>
                                <w:sz w:val="28"/>
                                <w:szCs w:val="28"/>
                              </w:rPr>
                              <w:t>НП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СРО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762CC" w:rsidRPr="00F56066"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  <w:t>НЕКОММЕРЧЕСКОЕ ПАРТНЕРСТВО</w:t>
            </w:r>
          </w:p>
          <w:p w:rsidR="000762CC" w:rsidRPr="00F56066" w:rsidRDefault="000762CC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  <w:t>САМОРЕГУЛИРУЕМАЯ ОРГАНИЗАЦИЯ ОЦЕНЩИКОВ</w:t>
            </w:r>
          </w:p>
          <w:p w:rsidR="000762CC" w:rsidRPr="00F56066" w:rsidRDefault="000762CC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749C288F" wp14:editId="25CCFA6D">
                      <wp:extent cx="5886450" cy="1104900"/>
                      <wp:effectExtent l="0" t="0" r="0" b="0"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886450" cy="11049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E1137" w:rsidRPr="000762CC" w:rsidRDefault="001E1137" w:rsidP="000762CC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762CC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28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"ЮЖНО-СИБИРСКАЯ ОРГАНИЗАЦИЯ</w:t>
                                  </w:r>
                                </w:p>
                                <w:p w:rsidR="001E1137" w:rsidRPr="000762CC" w:rsidRDefault="001E1137" w:rsidP="000762CC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762CC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28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ПРОФЕССИОНАЛЬНЫХ ОЦЕНЩИКОВ И ЭКСПЕРТОВ"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49C28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" o:spid="_x0000_s1028" type="#_x0000_t202" style="width:463.5pt;height:8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" filled="f" stroked="f">
                      <o:lock v:ext="edit" shapetype="t"/>
                      <v:textbox style="mso-fit-shape-to-text:t">
                        <w:txbxContent>
                          <w:p w:rsidR="001E1137" w:rsidRPr="000762CC" w:rsidRDefault="001E1137" w:rsidP="000762C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762CC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"ЮЖНО-СИБИРСКАЯ ОРГАНИЗАЦИЯ</w:t>
                            </w:r>
                          </w:p>
                          <w:p w:rsidR="001E1137" w:rsidRPr="000762CC" w:rsidRDefault="001E1137" w:rsidP="000762C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762CC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ПРОФЕССИОНАЛЬНЫХ ОЦЕНЩИКОВ И ЭКСПЕРТОВ"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0762CC" w:rsidRPr="00F56066" w:rsidRDefault="000762CC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FFFF"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color w:val="FFFFFF"/>
                <w:sz w:val="20"/>
                <w:szCs w:val="20"/>
              </w:rPr>
              <w:t>-----------------------------------------------------------------------------------------------------------------------------------</w:t>
            </w:r>
          </w:p>
          <w:p w:rsidR="000762CC" w:rsidRPr="00F56066" w:rsidRDefault="00AA2B4D" w:rsidP="009A2F68">
            <w:pPr>
              <w:shd w:val="clear" w:color="auto" w:fill="C00000"/>
              <w:tabs>
                <w:tab w:val="left" w:pos="4374"/>
                <w:tab w:val="center" w:pos="9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656</w:t>
            </w:r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049</w:t>
            </w:r>
            <w:r w:rsidR="000762CC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, Алтайский край, </w:t>
            </w:r>
            <w:proofErr w:type="spellStart"/>
            <w:r w:rsidR="000762CC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г.Барнаул</w:t>
            </w:r>
            <w:proofErr w:type="spellEnd"/>
            <w:r w:rsidR="000762CC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, пр.Социалистиче</w:t>
            </w:r>
            <w:r w:rsidR="009A2F68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ский,63, тел.</w:t>
            </w:r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: 8-3852-27-16-17, </w:t>
            </w:r>
            <w:proofErr w:type="gramStart"/>
            <w:r w:rsidR="009A2F68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факс</w:t>
            </w:r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.:</w:t>
            </w:r>
            <w:proofErr w:type="gramEnd"/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8-3852-27-17-26</w:t>
            </w:r>
          </w:p>
        </w:tc>
      </w:tr>
    </w:tbl>
    <w:p w:rsidR="000762CC" w:rsidRPr="00F56066" w:rsidRDefault="000762CC" w:rsidP="00F560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985"/>
        <w:gridCol w:w="1701"/>
        <w:gridCol w:w="1559"/>
        <w:gridCol w:w="1984"/>
        <w:gridCol w:w="2268"/>
      </w:tblGrid>
      <w:tr w:rsidR="000762CC" w:rsidRPr="00F56066" w:rsidTr="003210B2">
        <w:trPr>
          <w:trHeight w:val="570"/>
        </w:trPr>
        <w:tc>
          <w:tcPr>
            <w:tcW w:w="11057" w:type="dxa"/>
            <w:gridSpan w:val="7"/>
            <w:tcBorders>
              <w:top w:val="nil"/>
              <w:left w:val="nil"/>
              <w:right w:val="nil"/>
            </w:tcBorders>
            <w:noWrap/>
            <w:hideMark/>
          </w:tcPr>
          <w:p w:rsidR="000762CC" w:rsidRPr="00DF78DB" w:rsidRDefault="000762CC" w:rsidP="00F5606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План проверок </w:t>
            </w:r>
            <w:r w:rsidR="00AA2B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  <w:r w:rsidR="00C417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DA1CE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членов НП СРО "ЮСО"</w:t>
            </w:r>
          </w:p>
          <w:p w:rsidR="00D716CD" w:rsidRPr="00DF78DB" w:rsidRDefault="00BC61B0" w:rsidP="00F5606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</w:t>
            </w:r>
            <w:r w:rsidR="00D716CD"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 соответствии с Приказом </w:t>
            </w: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Презид</w:t>
            </w:r>
            <w:r w:rsidR="004241E9"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ента партнерства НП СРО «ЮСО» «</w:t>
            </w:r>
            <w:r w:rsidR="00654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плановых проверках» от 12</w:t>
            </w:r>
            <w:bookmarkStart w:id="0" w:name="_GoBack"/>
            <w:bookmarkEnd w:id="0"/>
            <w:r w:rsidR="003B45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C417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.2014 г.)</w:t>
            </w:r>
          </w:p>
          <w:p w:rsidR="000762CC" w:rsidRPr="00F56066" w:rsidRDefault="000762CC" w:rsidP="00F5606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76F6D" w:rsidRPr="00F56066" w:rsidTr="00C76F6D">
        <w:tc>
          <w:tcPr>
            <w:tcW w:w="709" w:type="dxa"/>
          </w:tcPr>
          <w:p w:rsidR="001B2B90" w:rsidRPr="00F56066" w:rsidRDefault="001B2B90" w:rsidP="00F560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п/н</w:t>
            </w:r>
          </w:p>
        </w:tc>
        <w:tc>
          <w:tcPr>
            <w:tcW w:w="851" w:type="dxa"/>
          </w:tcPr>
          <w:p w:rsidR="001B2B90" w:rsidRPr="00F56066" w:rsidRDefault="001B2B90" w:rsidP="00F560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Рег. номер</w:t>
            </w:r>
          </w:p>
        </w:tc>
        <w:tc>
          <w:tcPr>
            <w:tcW w:w="1985" w:type="dxa"/>
          </w:tcPr>
          <w:p w:rsidR="001B2B90" w:rsidRPr="00F56066" w:rsidRDefault="001B2B90" w:rsidP="00F560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Дата включения в реестр</w:t>
            </w:r>
          </w:p>
        </w:tc>
        <w:tc>
          <w:tcPr>
            <w:tcW w:w="1701" w:type="dxa"/>
          </w:tcPr>
          <w:p w:rsidR="001B2B90" w:rsidRPr="00F56066" w:rsidRDefault="001B2B90" w:rsidP="00F560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Фамилия</w:t>
            </w:r>
          </w:p>
        </w:tc>
        <w:tc>
          <w:tcPr>
            <w:tcW w:w="1559" w:type="dxa"/>
          </w:tcPr>
          <w:p w:rsidR="001B2B90" w:rsidRPr="00F56066" w:rsidRDefault="001B2B90" w:rsidP="00F560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Имя</w:t>
            </w:r>
          </w:p>
        </w:tc>
        <w:tc>
          <w:tcPr>
            <w:tcW w:w="1984" w:type="dxa"/>
          </w:tcPr>
          <w:p w:rsidR="001B2B90" w:rsidRPr="00F56066" w:rsidRDefault="001B2B90" w:rsidP="00F560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2268" w:type="dxa"/>
          </w:tcPr>
          <w:p w:rsidR="001B2B90" w:rsidRPr="00F56066" w:rsidRDefault="001B2B90" w:rsidP="00F560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Квартал проверки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248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Маркушина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249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Астахов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250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Седова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251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Тюменцев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Антон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252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Шушаков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253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Ларейкина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254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Ларейкин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255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Авкопашвили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256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Ашпин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257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Захарченко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Михайловна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C417B9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258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Белей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Артем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260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Манаенков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Матвей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261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Сипачева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Ирина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262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Толочко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263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Пятышев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Степанович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264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Финк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Никита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265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Кордонский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Марк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Гдальевич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266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Агафонов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Вячеслав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267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Топорков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Павел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268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Горбунов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Денис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269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Стребкова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Леонидовна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270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Хлгатян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Наира</w:t>
            </w:r>
            <w:proofErr w:type="spellEnd"/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Джаваншировна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271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Черноусов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Максим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272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Гапонова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Вадимовна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273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Киржаева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Любовь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Михайловна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274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Киреева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275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Унгефук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276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Лырчиков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Никита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29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277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Щербинина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Ирина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278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Сотников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279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Быкова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280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Дворцова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281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Ларионов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282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Лямин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283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Грушута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Павел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284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Петри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285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Уваров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Владимир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286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Залесов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39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287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Макаров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288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Трушкова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289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Лырчиков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Валентинович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290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Дубро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Артём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291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Шушунова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Любовь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Савельевна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292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Валиневич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294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Перов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297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Назаренко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298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FD195A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Солдаткина (</w:t>
            </w:r>
            <w:r w:rsidR="00E74A21"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Екименко</w:t>
            </w: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)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Екатерина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299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Гайдамакина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49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300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Успенский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50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303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Багаева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305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Макашенец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3210B2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306</w:t>
            </w:r>
          </w:p>
        </w:tc>
        <w:tc>
          <w:tcPr>
            <w:tcW w:w="1985" w:type="dxa"/>
          </w:tcPr>
          <w:p w:rsidR="00E74A21" w:rsidRPr="00590593" w:rsidRDefault="00E74A21" w:rsidP="00E74A21">
            <w:pPr>
              <w:jc w:val="center"/>
              <w:rPr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Чертенков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Азанов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05.07.2013г.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Аксенов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05.07.2013г.</w:t>
            </w:r>
          </w:p>
        </w:tc>
        <w:tc>
          <w:tcPr>
            <w:tcW w:w="1701" w:type="dxa"/>
            <w:vAlign w:val="center"/>
          </w:tcPr>
          <w:p w:rsidR="00E74A21" w:rsidRPr="00590593" w:rsidRDefault="00FD195A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Вель</w:t>
            </w:r>
            <w:r w:rsidR="00E74A21"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Олег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17.07.2013г.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Токарев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17.07.2013г.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Перцев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01.08.2013г.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Малахов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Данил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59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08.08.2013г.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Тарасов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14.08.2013г.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Кузеванов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Роман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23.08.2013г.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Королев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Максим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02.09.2013г.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Ермилин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Гергиевич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03.09.2013г.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Заречнев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03.09.2013г.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Бахмудов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Ислам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Курбанович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Щербинина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Адамук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Анастасия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Аксенова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Хрулев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69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26.09.2013г.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Рябченко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11.10.2013г.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Беспалова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18.10.2013г.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Мартынов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Денис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21.10.2013г.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Кузнецов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21.10.2013г.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Смердин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Станислав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25.10.2013г.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Родионов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28.10.2013г.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Суслов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01.11.2013г.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Абдуллин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Радик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Рашитович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06.11.2013г.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Свинухов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18.11.2013г.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Евтушенко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79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22.11.2013г.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Омелянчук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27.11.2013г.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Бельмегина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2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03.12.2013г.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Михайлович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26.12.2013г.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Исаева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Наргиз</w:t>
            </w:r>
            <w:proofErr w:type="spellEnd"/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Исаевна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13.01.2014г.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Стурова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13.01.2014г.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Фадюшин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Григорий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14.01.2014г.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Шилов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22.01.2014г.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Хозяйкин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29.01.2014г.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Головатюк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04.02.2014г.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Гусаков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Максим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89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04.02.2014г.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Аббязова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Энже</w:t>
            </w:r>
            <w:proofErr w:type="spellEnd"/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Асхатовна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11.02.2014 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Степаненко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Денис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Михайлович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12.02.2014 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Камалетдинов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Булат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Фаридович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12.02.2014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Лобанова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Поздеев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Галеева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Алина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Рифмеровна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Кудинова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Марина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Перфильева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28.02.2014г.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Овчинникова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Лариса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99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07.03.2014г.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Ковтунова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Лимонова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Дарья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Георгиевна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Лемтюгин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Черниговская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Елисеева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Екатерина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Федоровна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Киселёв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Фадеева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Абаштов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Николавевич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27.03.2014г.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Черепанова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Любовь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01.04.2014г.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Лунден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109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07.04.2014г.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Папсуевич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Эдуардович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Максим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Кузынов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Михайлович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Ивашкин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Михаил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Лукьянова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Зоя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Боголюбова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Жанна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Георгиевна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Галямова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Диляра</w:t>
            </w:r>
            <w:proofErr w:type="spellEnd"/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Рамильевна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116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23.04.2014г.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Галямова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Динара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Рамильевна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05.05.2014г.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Мартынов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05.05.2014г.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Кузнецова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Эмилия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119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14.05.2014г.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20.05.2014г.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Талагаева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26.05.2014г.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Кизарева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Маргарита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26.05.2014г.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Кравцова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27.05.2014г.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Сидорук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04.06.2014г.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Гузенко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Вадим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20.06.2014г.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Ухов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02.07.2014г.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Зотов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Вадимович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03.07.2014г.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Мальцева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07.07.2014г.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Трофимов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129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07.07.2014г.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Серебряков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09.07.2014г.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Хромова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09.07.2014г.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Крылова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Анастасия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Георгиевна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Юдина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Наталия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Евгениевна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Мартынова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Екатерина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Судаков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Ильич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Милованова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30.07.2014г.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Щукин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Руслан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31.07.2014г.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Лавренко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01.08.2014г.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Рублев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139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07.08.2014г.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Бадосов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Альберт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Пастернак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Дмитрий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Орлова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Шишков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Корчик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144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401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Салимов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Роман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Рамильевич</w:t>
            </w:r>
            <w:proofErr w:type="spellEnd"/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145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402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29.08.2014г.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Саросек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146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403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05.09.2014г.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Балыбина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Вера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147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404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Спиридонов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Федорович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148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405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Будочкин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Роман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149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406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Федорова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150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407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Жариков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151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408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Бавыкин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Виталий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152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409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Рулькова</w:t>
            </w:r>
            <w:proofErr w:type="spellEnd"/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Яна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Рашидовна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  <w:tr w:rsidR="00E74A21" w:rsidRPr="00F56066" w:rsidTr="00C76F6D">
        <w:tc>
          <w:tcPr>
            <w:tcW w:w="709" w:type="dxa"/>
            <w:vAlign w:val="bottom"/>
          </w:tcPr>
          <w:p w:rsidR="00E74A21" w:rsidRPr="00590593" w:rsidRDefault="00787EBB" w:rsidP="00C417B9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20"/>
              </w:rPr>
              <w:t>153</w:t>
            </w:r>
          </w:p>
        </w:tc>
        <w:tc>
          <w:tcPr>
            <w:tcW w:w="85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410</w:t>
            </w:r>
          </w:p>
        </w:tc>
        <w:tc>
          <w:tcPr>
            <w:tcW w:w="1985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25.09.2014г.</w:t>
            </w:r>
          </w:p>
        </w:tc>
        <w:tc>
          <w:tcPr>
            <w:tcW w:w="1701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Решетников</w:t>
            </w:r>
          </w:p>
        </w:tc>
        <w:tc>
          <w:tcPr>
            <w:tcW w:w="1559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</w:t>
            </w:r>
          </w:p>
        </w:tc>
        <w:tc>
          <w:tcPr>
            <w:tcW w:w="1984" w:type="dxa"/>
            <w:vAlign w:val="center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E74A21" w:rsidRPr="00590593" w:rsidRDefault="00E74A21" w:rsidP="00E74A2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0593">
              <w:rPr>
                <w:rFonts w:ascii="Times New Roman" w:hAnsi="Times New Roman" w:cs="Times New Roman"/>
                <w:sz w:val="19"/>
                <w:szCs w:val="19"/>
              </w:rPr>
              <w:t>3 квартал 2015г.</w:t>
            </w:r>
          </w:p>
        </w:tc>
      </w:tr>
    </w:tbl>
    <w:p w:rsidR="00CD7586" w:rsidRDefault="00CD7586" w:rsidP="00F560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B3873" w:rsidRDefault="009B3873" w:rsidP="00F560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B3873" w:rsidRDefault="009B3873" w:rsidP="00F560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9B3873" w:rsidSect="00F56066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2CC"/>
    <w:rsid w:val="00004331"/>
    <w:rsid w:val="000762CC"/>
    <w:rsid w:val="001B2B90"/>
    <w:rsid w:val="001E1137"/>
    <w:rsid w:val="001E6AEE"/>
    <w:rsid w:val="002619E0"/>
    <w:rsid w:val="003210B2"/>
    <w:rsid w:val="003A5082"/>
    <w:rsid w:val="003B4529"/>
    <w:rsid w:val="004241E9"/>
    <w:rsid w:val="00590593"/>
    <w:rsid w:val="005D5A3B"/>
    <w:rsid w:val="006522EC"/>
    <w:rsid w:val="0065446C"/>
    <w:rsid w:val="006C4C6E"/>
    <w:rsid w:val="00787EBB"/>
    <w:rsid w:val="0081544A"/>
    <w:rsid w:val="009A2F68"/>
    <w:rsid w:val="009B3873"/>
    <w:rsid w:val="00A45700"/>
    <w:rsid w:val="00AA2B4D"/>
    <w:rsid w:val="00BC61B0"/>
    <w:rsid w:val="00C417B9"/>
    <w:rsid w:val="00C76F6D"/>
    <w:rsid w:val="00CC1434"/>
    <w:rsid w:val="00CD7586"/>
    <w:rsid w:val="00D716CD"/>
    <w:rsid w:val="00D857C8"/>
    <w:rsid w:val="00DA1CE6"/>
    <w:rsid w:val="00DE3C42"/>
    <w:rsid w:val="00DF78DB"/>
    <w:rsid w:val="00E74A21"/>
    <w:rsid w:val="00ED6E10"/>
    <w:rsid w:val="00F02D98"/>
    <w:rsid w:val="00F224D7"/>
    <w:rsid w:val="00F26656"/>
    <w:rsid w:val="00F56066"/>
    <w:rsid w:val="00FD195A"/>
    <w:rsid w:val="00FE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20D757-6677-44D3-81FB-79E44D791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2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D6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5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57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6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RCOE</dc:creator>
  <cp:lastModifiedBy>RCOE</cp:lastModifiedBy>
  <cp:revision>9</cp:revision>
  <cp:lastPrinted>2015-06-16T03:39:00Z</cp:lastPrinted>
  <dcterms:created xsi:type="dcterms:W3CDTF">2015-06-12T05:30:00Z</dcterms:created>
  <dcterms:modified xsi:type="dcterms:W3CDTF">2015-06-16T03:39:00Z</dcterms:modified>
</cp:coreProperties>
</file>